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7EA8" w14:textId="77777777" w:rsidR="00E9088E" w:rsidRPr="001D315A" w:rsidRDefault="00E9088E" w:rsidP="00E9088E">
      <w:pPr>
        <w:rPr>
          <w:lang w:val="en-US"/>
        </w:rPr>
      </w:pPr>
      <w:r w:rsidRPr="001D315A">
        <w:rPr>
          <w:noProof/>
          <w:lang w:val="en-US" w:eastAsia="ru-RU"/>
        </w:rPr>
        <mc:AlternateContent>
          <mc:Choice Requires="wpg">
            <w:drawing>
              <wp:anchor distT="0" distB="0" distL="114300" distR="114300" simplePos="0" relativeHeight="251659264" behindDoc="1" locked="0" layoutInCell="1" allowOverlap="1" wp14:anchorId="506EF68F" wp14:editId="4BF5AD95">
                <wp:simplePos x="0" y="0"/>
                <wp:positionH relativeFrom="column">
                  <wp:posOffset>-717528</wp:posOffset>
                </wp:positionH>
                <wp:positionV relativeFrom="paragraph">
                  <wp:posOffset>-341718</wp:posOffset>
                </wp:positionV>
                <wp:extent cx="6280030" cy="1699404"/>
                <wp:effectExtent l="0" t="0" r="26035" b="0"/>
                <wp:wrapThrough wrapText="bothSides">
                  <wp:wrapPolygon edited="0">
                    <wp:start x="262" y="0"/>
                    <wp:lineTo x="0" y="484"/>
                    <wp:lineTo x="0" y="21067"/>
                    <wp:lineTo x="262" y="21309"/>
                    <wp:lineTo x="5504" y="21309"/>
                    <wp:lineTo x="21624" y="19614"/>
                    <wp:lineTo x="21624" y="19372"/>
                    <wp:lineTo x="20117" y="15498"/>
                    <wp:lineTo x="20248" y="8233"/>
                    <wp:lineTo x="19724" y="7991"/>
                    <wp:lineTo x="5897" y="7749"/>
                    <wp:lineTo x="5897" y="3874"/>
                    <wp:lineTo x="5766" y="484"/>
                    <wp:lineTo x="5504" y="0"/>
                    <wp:lineTo x="262" y="0"/>
                  </wp:wrapPolygon>
                </wp:wrapThrough>
                <wp:docPr id="5" name="Группа 5"/>
                <wp:cNvGraphicFramePr/>
                <a:graphic xmlns:a="http://schemas.openxmlformats.org/drawingml/2006/main">
                  <a:graphicData uri="http://schemas.microsoft.com/office/word/2010/wordprocessingGroup">
                    <wpg:wgp>
                      <wpg:cNvGrpSpPr/>
                      <wpg:grpSpPr>
                        <a:xfrm>
                          <a:off x="0" y="0"/>
                          <a:ext cx="6280030" cy="1699404"/>
                          <a:chOff x="0" y="0"/>
                          <a:chExt cx="6280030" cy="1699404"/>
                        </a:xfrm>
                      </wpg:grpSpPr>
                      <pic:pic xmlns:pic="http://schemas.openxmlformats.org/drawingml/2006/picture">
                        <pic:nvPicPr>
                          <pic:cNvPr id="1" name="Рисунок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9404" cy="1699404"/>
                          </a:xfrm>
                          <a:prstGeom prst="rect">
                            <a:avLst/>
                          </a:prstGeom>
                          <a:ln>
                            <a:noFill/>
                          </a:ln>
                          <a:effectLst>
                            <a:softEdge rad="112500"/>
                          </a:effectLst>
                        </pic:spPr>
                      </pic:pic>
                      <wps:wsp>
                        <wps:cNvPr id="2" name="Поле 2"/>
                        <wps:cNvSpPr txBox="1"/>
                        <wps:spPr>
                          <a:xfrm>
                            <a:off x="1699404" y="655608"/>
                            <a:ext cx="2401570" cy="873457"/>
                          </a:xfrm>
                          <a:prstGeom prst="rect">
                            <a:avLst/>
                          </a:prstGeom>
                          <a:solidFill>
                            <a:sysClr val="window" lastClr="FFFFFF"/>
                          </a:solidFill>
                          <a:ln w="6350">
                            <a:solidFill>
                              <a:sysClr val="window" lastClr="FFFFFF"/>
                            </a:solidFill>
                          </a:ln>
                          <a:effectLst/>
                        </wps:spPr>
                        <wps:txbx>
                          <w:txbxContent>
                            <w:p w14:paraId="25779530" w14:textId="77777777" w:rsidR="00E9088E" w:rsidRPr="001C4C1C" w:rsidRDefault="00E9088E" w:rsidP="00E9088E">
                              <w:pPr>
                                <w:spacing w:after="0"/>
                                <w:rPr>
                                  <w:rFonts w:ascii="Times New Roman" w:hAnsi="Times New Roman" w:cs="Times New Roman"/>
                                  <w:i/>
                                  <w:lang w:val="az-Latn-AZ"/>
                                </w:rPr>
                              </w:pPr>
                              <w:r w:rsidRPr="001C4C1C">
                                <w:rPr>
                                  <w:rFonts w:ascii="Times New Roman" w:hAnsi="Times New Roman" w:cs="Times New Roman"/>
                                  <w:i/>
                                  <w:lang w:val="az-Latn-AZ"/>
                                </w:rPr>
                                <w:t>Azərbaycan,  Bakı.</w:t>
                              </w:r>
                            </w:p>
                            <w:p w14:paraId="77A30FA7" w14:textId="77777777" w:rsidR="00E9088E" w:rsidRPr="001C4C1C" w:rsidRDefault="00E9088E" w:rsidP="00E9088E">
                              <w:pPr>
                                <w:spacing w:after="0"/>
                                <w:rPr>
                                  <w:rFonts w:ascii="Times New Roman" w:hAnsi="Times New Roman" w:cs="Times New Roman"/>
                                  <w:i/>
                                  <w:lang w:val="az-Latn-AZ"/>
                                </w:rPr>
                              </w:pPr>
                              <w:r w:rsidRPr="001C4C1C">
                                <w:rPr>
                                  <w:rFonts w:ascii="Times New Roman" w:hAnsi="Times New Roman" w:cs="Times New Roman"/>
                                  <w:i/>
                                  <w:lang w:val="az-Latn-AZ"/>
                                </w:rPr>
                                <w:t>Balaba Məcidov küç.,51</w:t>
                              </w:r>
                            </w:p>
                            <w:p w14:paraId="459C62DE" w14:textId="77777777" w:rsidR="00E9088E" w:rsidRPr="0014106F" w:rsidRDefault="00E9088E" w:rsidP="00E9088E">
                              <w:pPr>
                                <w:spacing w:after="0"/>
                                <w:rPr>
                                  <w:i/>
                                  <w:lang w:val="az-Latn-AZ"/>
                                </w:rPr>
                              </w:pPr>
                              <w:r w:rsidRPr="001C4C1C">
                                <w:rPr>
                                  <w:rFonts w:ascii="Times New Roman" w:hAnsi="Times New Roman" w:cs="Times New Roman"/>
                                  <w:i/>
                                  <w:lang w:val="az-Latn-AZ"/>
                                </w:rPr>
                                <w:t>E-mail</w:t>
                              </w:r>
                              <w:r w:rsidRPr="001C4C1C">
                                <w:rPr>
                                  <w:rFonts w:ascii="Times New Roman" w:hAnsi="Times New Roman" w:cs="Times New Roman"/>
                                  <w:i/>
                                </w:rPr>
                                <w:t xml:space="preserve">: </w:t>
                              </w:r>
                              <w:hyperlink r:id="rId8" w:history="1">
                                <w:r w:rsidRPr="001C4C1C">
                                  <w:rPr>
                                    <w:rStyle w:val="a3"/>
                                    <w:rFonts w:ascii="Times New Roman" w:hAnsi="Times New Roman" w:cs="Times New Roman"/>
                                    <w:i/>
                                  </w:rPr>
                                  <w:t>alimammad@transparency.az</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Поле 3"/>
                        <wps:cNvSpPr txBox="1"/>
                        <wps:spPr>
                          <a:xfrm>
                            <a:off x="4097547" y="646981"/>
                            <a:ext cx="1722120" cy="873125"/>
                          </a:xfrm>
                          <a:prstGeom prst="rect">
                            <a:avLst/>
                          </a:prstGeom>
                          <a:solidFill>
                            <a:sysClr val="window" lastClr="FFFFFF"/>
                          </a:solidFill>
                          <a:ln w="6350">
                            <a:solidFill>
                              <a:sysClr val="window" lastClr="FFFFFF"/>
                            </a:solidFill>
                          </a:ln>
                          <a:effectLst/>
                        </wps:spPr>
                        <wps:txbx>
                          <w:txbxContent>
                            <w:p w14:paraId="0D99E389" w14:textId="77777777" w:rsidR="00E9088E" w:rsidRPr="001C4C1C" w:rsidRDefault="00E9088E" w:rsidP="00E9088E">
                              <w:pPr>
                                <w:spacing w:after="0"/>
                                <w:rPr>
                                  <w:rFonts w:ascii="Times New Roman" w:hAnsi="Times New Roman" w:cs="Times New Roman"/>
                                  <w:i/>
                                  <w:color w:val="002060"/>
                                  <w:lang w:val="en-US"/>
                                </w:rPr>
                              </w:pPr>
                              <w:r w:rsidRPr="001C4C1C">
                                <w:rPr>
                                  <w:rFonts w:ascii="Times New Roman" w:hAnsi="Times New Roman" w:cs="Times New Roman"/>
                                  <w:i/>
                                  <w:color w:val="002060"/>
                                  <w:lang w:val="az-Latn-AZ"/>
                                </w:rPr>
                                <w:t>Tel: (+99412) 5951547</w:t>
                              </w:r>
                            </w:p>
                            <w:p w14:paraId="63BAA6B4" w14:textId="77777777" w:rsidR="00E9088E" w:rsidRPr="001C4C1C" w:rsidRDefault="00E9088E" w:rsidP="00E9088E">
                              <w:pPr>
                                <w:spacing w:after="0"/>
                                <w:rPr>
                                  <w:rFonts w:ascii="Times New Roman" w:hAnsi="Times New Roman" w:cs="Times New Roman"/>
                                  <w:i/>
                                  <w:color w:val="002060"/>
                                  <w:lang w:val="en-US"/>
                                </w:rPr>
                              </w:pPr>
                              <w:r w:rsidRPr="001C4C1C">
                                <w:rPr>
                                  <w:rFonts w:ascii="Times New Roman" w:hAnsi="Times New Roman" w:cs="Times New Roman"/>
                                  <w:i/>
                                  <w:color w:val="002060"/>
                                  <w:lang w:val="en-US"/>
                                </w:rPr>
                                <w:t>Mobil: (+99450) 2232929</w:t>
                              </w:r>
                            </w:p>
                            <w:p w14:paraId="0A9A407A" w14:textId="77777777" w:rsidR="00E9088E" w:rsidRPr="0014106F" w:rsidRDefault="00E9088E" w:rsidP="00E9088E">
                              <w:pPr>
                                <w:spacing w:after="0"/>
                                <w:rPr>
                                  <w:rFonts w:asciiTheme="majorHAnsi" w:hAnsiTheme="majorHAnsi"/>
                                  <w:i/>
                                  <w:color w:val="002060"/>
                                  <w:lang w:val="en-US"/>
                                </w:rPr>
                              </w:pPr>
                              <w:r w:rsidRPr="001C4C1C">
                                <w:rPr>
                                  <w:rFonts w:ascii="Times New Roman" w:hAnsi="Times New Roman" w:cs="Times New Roman"/>
                                  <w:i/>
                                  <w:color w:val="002060"/>
                                  <w:lang w:val="en-US"/>
                                </w:rPr>
                                <w:t>https://transparency.az</w:t>
                              </w:r>
                              <w:r w:rsidRPr="0014106F">
                                <w:rPr>
                                  <w:rFonts w:asciiTheme="majorHAnsi" w:hAnsiTheme="majorHAnsi"/>
                                  <w:i/>
                                  <w:color w:val="00206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Прямая соединительная линия 4"/>
                        <wps:cNvCnPr/>
                        <wps:spPr>
                          <a:xfrm>
                            <a:off x="1708030" y="1526876"/>
                            <a:ext cx="4572000" cy="0"/>
                          </a:xfrm>
                          <a:prstGeom prst="line">
                            <a:avLst/>
                          </a:prstGeom>
                          <a:noFill/>
                          <a:ln w="25400" cap="flat" cmpd="sng" algn="ctr">
                            <a:solidFill>
                              <a:srgbClr val="002060"/>
                            </a:solidFill>
                            <a:prstDash val="solid"/>
                          </a:ln>
                          <a:effectLst/>
                        </wps:spPr>
                        <wps:bodyPr/>
                      </wps:wsp>
                    </wpg:wgp>
                  </a:graphicData>
                </a:graphic>
              </wp:anchor>
            </w:drawing>
          </mc:Choice>
          <mc:Fallback>
            <w:pict>
              <v:group w14:anchorId="506EF68F" id="Группа 5" o:spid="_x0000_s1026" style="position:absolute;margin-left:-56.5pt;margin-top:-26.9pt;width:494.5pt;height:133.8pt;z-index:-251657216" coordsize="62800,16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g4DanwQAAOkNAAAOAAAAZHJzL2Uyb0RvYy54bWzsV81uGzcQvhfoOxB7&#10;j7Va68+C5cC14yCAkRh1ipwpiqtdZJdkScqSe2raawE/QvsIPTSA0bR9BumN+g13V7YsB0586KGt&#10;Aa9IDpec+Wa+mdn9p4uyYBfSulyrUdTeiSMmldCTXE1H0TevT54MIuY8VxNeaCVH0aV00dODL7/Y&#10;n5uhTHSmi4m0DIcoN5ybUZR5b4atlhOZLLnb0UYqCFNtS+4xtdPWxPI5Ti+LVhLHvdZc24mxWkjn&#10;sHpcCaODcH6aSuFfpamTnhWjCLr58LThOaZn62CfD6eWmywXtRr8EVqUPFe4dH3UMfeczWy+dVSZ&#10;C6udTv2O0GVLp2kuZLAB1rTjO9Y8t3pmgi3T4Xxq1jAB2js4PfpY8fLiuTXn5swCibmZAoswI1sW&#10;qS3pF1qyRYDscg2ZXHgmsNhLBnG8C2QFZO3e3l4n7lSgigzIb70nsmcPvNlqLm5tqGNyMcR/jQFG&#10;Wxg8HCt4y8+sjOpDyk86o+T27cw8gbsM9/k4L3J/GUIPjiGl1MVZLs5sNQGcZ5blE2ARMcVLRPzy&#10;l+X16t3qx+Wfy7+Wv7M2oUPv0dbqRU6GnWrx1jGljzKupvLQGYQunYLdrc3tYbpx67jIzUleFOQs&#10;Gtf2IczvhMk9EFUheKzFrJTKV5yysoCpWrksNy5idijLsYRN9sUEZgnw2cMwY3PlK187b6UXGd2f&#10;Qo+voTvpzYdrQVD6Rk+yyCHoPjXMmsi6G2brYAGG1vnnUpeMBtAVOsBDfMgvTl2tTbOFlgtFT6UJ&#10;t0rXakWGpIFXSExEfTaZSmY5ubSddOOQMnDtrX3BtsqaMIRxxCUkNNe4ArMtZ3wWZ88zbiTsoWNv&#10;gixZB9nPCK4Py/csIYfUm4jVzC++0uBpCCRa/wjqa4BB416324sHlWcbnieduN3t1zwf9Hc73X4I&#10;zYasn42/00U+aYLWXbqjwrILjiyN5D7R84gV3HksjqKT8FfftvFaodgc6u524+DpDdmjjoRf70QB&#10;hcYNbDTyi/GixnisJ5eA2GrEG6BxRpzkCL5TaH7GLeoIFlEb/Ss80kJDV12PIpZp+91967QfoQJp&#10;xOaoS6PIfTvjlLSKFwpBtNfudHCsDxN4IcHE3paMb0vUrDzSABW0hXZhSPt90QxTq8s3KKGHdCtE&#10;XAncPYp8MzzymEGAEizk4WEYV7nwVJ0bZNB2wJ6o9XrxhltT888jcl7qJmy3aFjtrSh4OPM6zQNH&#10;CeAK1Rp3UOgf4tLuFpd2H8mlTrzX73b6ESMudXp7g0A+pIy68rX7SdImv1HNBJeQVv7DXKqr5f+U&#10;QnvxL6NU54ZSq+9XV8s/lr+urtjqHWrV++Vvy2u0RNerHzD+sPoJYxKiiFXLVyz0kZQQUO+OVN2g&#10;fryA9eNBaESpD+0mvUG/R6S6YV3IlSjfgXVNFW9a3KYzqJNXkSsqtltZi/qLKmfVbQPVC6pBSbcT&#10;jqZ8naJ5wi2lQcvg1BSJtJji20h4e0+VstPxuvLFcRL3Gs02ihmpd8xdVlXIIKozxoPlqsqmTRkL&#10;6TQ01vieCB1a/e1DHyy35yH93nyhHfwNAAD//wMAUEsDBAoAAAAAAAAAIQB56gzz4sYAAOLGAAAU&#10;AAAAZHJzL21lZGlhL2ltYWdlMS5wbmeJUE5HDQoaCgAAAA1JSERSAAABmQAAAZkIAgAAANTH25kA&#10;AAABc1JHQgCuzhzpAAAABGdBTUEAALGPC/xhBQAAAAlwSFlzAAAh1QAAIdUBBJy0nQAAxndJREFU&#10;eF7sfQVgHsl1/5PP9uUgh4HrJblAm6QNN0nbNGmatE3S5l8KNLm7JJdj8oHZYrbIsmWLyewzg5iZ&#10;mVlmZrZlkrT/92ZmZ3e/75Ms27IsS/Pzs76d2aGdnfntGwZNQUFB4f6H4jIFBYWJAMVlCgoKEwGK&#10;yxQUFCYCFJcpKChMBCguU1BQmAhQXKagoDARoLhMQUFhIkBxmYKCwkSA4jIFBYWJAMVlCgoKEwGK&#10;yxQUFCYCFJcpKChMBCguU1BQmAhQXKagoDARoLhMQUFhIkBxmYKCwkSA4jIFBYWJAMVlCgoKEwGK&#10;yxQUFCYCFJcpKChMBCguU1BQmAhQXKagoDARoLhMQUFhIkBxmYKCwkSA4jIFBYWJAMVlCgoKEwGK&#10;yxQUFCYCFJcpKChMBCguU1BQmAhQXKagoDARoLhMQUFhIkBxmYKCwkSA4rLJhEEmA+IXRf8VlxaD&#10;vGQ/6AlFmM2QDrmMEOTS4kc3CCODbmeFYWu5spgVJiEUl00mOKjsupXxh0T/ZZfsZ9S4zHBpXDED&#10;Bk7CjQwWBxKGrXHFYWtWmFRQXDaZoFd2Thnsr2Gl/yHRf9mluOJcYwfpkMtNYbg0rphBcZnCHUFx&#10;2aSCrO1MUNOygeATszMLzDe4jCJk5ELkL79riHQibPRffBwuCpMRissmFfTqT+1FJjawZQmUewme&#10;Gv1aim0q9V/FZZMaissmEewqP7tkMFMD2YqrwYHB/ht0Z0jgvRZN23xac9t19bfNl37ddOGXlWd+&#10;nHv8FwWnfpZHYr74t9yTP8s/hfLTnBP/WX/uPxvOv9J5OfZof/FVbZ8IzzEwln7GvnTJ/pCYrhhs&#10;jAqTC4rLJhGGqeucywzFZmhCqNc0j91XflN97pMpeyCiABblg18W+GSCdwZ4ZINbNizIhPmZ4JoN&#10;rllMrBfuOeTGJQvcMsEtCzxzwCsLArIgNAdCsqcur/pZ5dnZnX1LD127KiK0QKRLPAb/EXYKkxyK&#10;yyYRhqn6w9xCtGraqzv7Pp9y9KnV7URePulEQ77FsLAC/EsguBaWNkFEE0S3Q0QHRHVAbDvEdjqW&#10;OJPEdEB4KyxqBP9S8CuChSXgmQfeueCXC16Zj6xo+tS2Xf9WdT72SP/Q7cZhUq0wuaC4bPLBVPe5&#10;FoYWrPlmQZOmee+6+siaRlSXwD0dXDLBPZf4K7gKwpG22iC2A/nIKaEbBVDiu5jgRY/+15HECXFK&#10;7IK4Lgirg+AKCCwGnwLwLwZvZMYKWFgG3sVEcBijawZ4p4NfBgRn/nPVye3ntOsigQYGFJspKC6b&#10;XMA6z0WHDQncYJ1fM7quPPpRK/ikgR+2B3MhoBqWNkAUkhcqU5ytJHN1cS4jOrNw2dDCuSy2GyIb&#10;wbMQfPI/nXHiu2VnH1vbAYG54J1CzVWvbPDMBfc88CoCn2IIqADfUrrwzQfPVKfFRd8pPrn+lHZR&#10;pFpBgaC4bDLBjsskjmia767rH9/YhY078GDtx6AaWNYEsV1OqHwlcv4yi+Ay1Mgc6WVDCxJZTBcE&#10;VoF7NgTn+e+2dIthMvJvaPO7+v6x6MwDUeUQVgi+SG251MVGpFYGC8uJ4FxRScyC4Px/qTrXrClS&#10;UyAoLpuAMFGWuDTZWHBB01adGvzrwmPgkQIeGeBbCEEVENEM0Z3EOKg94d/4DqeETqe4XhILnTkQ&#10;dMBF6F/YlkSyEzbdyIwQ1UpE6Zrxm/oLx0UqhgS2f5MuaC+2XfxM8v4HIivBI5Oaup4FxGgBaCwA&#10;5zSYvRmC0j7sPd/PvLBhTh3Wx7aaHOCmDhTGMxSXTUCY6qS41I0GDmpazKEBiC0CvzzScfxKIKod&#10;olupFyymHSJbIK7daUXvlFW7SPOK7b59LpM2SGSL62FBOoQWvt3RJ9IhYKSOU5I9DmlawK6rX807&#10;BksLwT+HhkS9Cqjt6V4Ar619ICIHdTqE4rJJC8VlExCyTrKZFrbVc6emvddwGRYXwbwU6lxfVAOR&#10;SGGdTrHtENcBweXgUwgRNV8uvvRgyimnlTtJsUIui+9xYsRkQ142YjCXaFRiC7TLKb6XtSsrwT3t&#10;mfSDe0RCJCwp5MkecDiVV0fyOe23jRceWdMMHmnw/jZ4ISZszzV+65a4zKHRbKNwH0Fx2cSBqIqm&#10;uoh8YK6ZZzTtzx2XH4ivoUleC8tYdxjrzkeNKaKdZle4ZqDW88uGvhUD2lvHtKlJR0hH0/vFzJx1&#10;U+EDAkhkEN9JczXc8sAl7b9qL9roY/YQTyFMEnYWmnZA03z2XPrE6o4HwwpPCDuCDIFTObEbN4sf&#10;uuJgfMnpXuG+h+KyiQNRcR1VTGxRvtBwiaaGzUkCv0KaVCFYrJMYzbcIm2zTVzY/33nlMnM/e58G&#10;S2uJg+I6TZ36tyA6l3XTDDLfQggu8ttpzKYYGLIpacc3BLKQ9oN2T3hB/AoYLvUsEWbxQ1ccissm&#10;EhSXTUDwxT4SvjuvPbqmk3rNfUogDFms2ylxJ8QgyzSAfwF8uBXCSz13X+Ojgfs07S9yToF/Piyp&#10;s1IYNRhHIJz4upwSe50SemgYYX42LMrFVqEE5xdOIg54hLONydpqQj82FkOCh8+Ee8A/vN2KYQz2&#10;0x/jHoFfS6PCfQXFZRMZ0QduTImphAU7wLcAljWyockeYrGlTeBXCl6Z0xNrgw7cEK41zWPXdfDJ&#10;oPYgKm5CI5MkdWtcRrKoBjxzH9vUu1cEbyGKIXUi7shkbTVZIe45dmLmMnsM8MjNXm2MCvcVFJdN&#10;TFzStP9rugCe6eCaR8wV2wUJyE2d1C/mUwqzk1FX+nD3JXPv1TfLTrOlkUVsQiwX9GJDVTcV5hF5&#10;EJW+eSlPru/B5i0HUgQjL4FR4DLDpWMn9ly29tDVrUcN7iaYvfJraVS4r6C4bCLApvYF7rtGE+g9&#10;siGgnPV5sX6xmA5afuSTAyF5M9v6zBUa25WPbWyHBWk01IisF6dTEomZp24u1K5E79g+9cz8bPpR&#10;3vuGYO05ThR4MWBDYZxuuJXOPhYHCLTh9CfM9i55EGQyrriBP2zrgAYz18LbK76ceXg/syEMDAw5&#10;XKpwX0Fx2X0PUWUZDmvaD8uZeuVbTKuO+JIj/IttRq8CcE3/VsHJOmu3e7emPRBZAa45sKSWWqDI&#10;RHfCZYk9sLQRnDM+uX2voZFxCIKxpSqHRrMNB9rcLpfRBbLqs1vb4Y2PaIsOl2xYVhJ9xKqgKdzn&#10;UFx2f8OoyZqWc1FzCisCtwwILIO4DqflSExdQh1zzXgorin+kOGYY9OJwanRSGSZEN7stKKHJl7c&#10;CZdh0xIJ0S37sZWtkicEkSEEwdhSlW4jYO+AA23uhMu6Lw4+lVgNMzdRE3thGc2wdU3+15pzZ7kj&#10;hfsfisvGFYwaOBLQhFIdv2o8D16p4JFPE1/jO4FP7IpoJgUtoOB7BaftJ3bFHu0H1xTavSe6VWhw&#10;NxW+9NJmrhlxXy9Nv1hchxrZl3KO2i5OYo/FOOUWnu62IZgThQxkZtY0DeSnZadgIdthbVE15Yxz&#10;2hObehv5bRuMUWIVRg2Ky8YVbqcCtWna13NOwvxU8C+jfrEEVK+6aAb/4hpwS4fAzG2nhEszwg/d&#10;gMV54JUHMe3UyWXmpmHEnsuEHtdD89RcMh6Kb7Tdk4c/Ez3W7Tzd7UCoa4I88dfcI5Z2SYOIEnBJ&#10;o+yiRZ1ZEJDjtlMsGxDgKR2TxCqMFhSXjSvccgXaeEabFlGO2hCEVBOhEJH1QHQHLCwF9/TvlZ+u&#10;EQ4tWLTvGnim0ZAlIzLq5JLcNLzYcRnxYCzrj3PNeGJLr3n+vYDBC7f8dLcJK5fpcaJRcNphTftJ&#10;2RlaS+9dRLqkVz7M3Pp682Wj/8ziUeH+gOKycQdZj0w10jHm9vTBokLwzBerkTjX0EYUBeCZ/nLr&#10;JeHOinhsWi7MBY9c2v1VzhrjS8F1hrqpyHWXxIMx7eCdD0E5rSKG8QFrtvH8FAYGl94+apW751J/&#10;om8RuGT+RcpRc5axzOcehSiMZyguG3cwVZ7huGxGyxXa7sa3HCLaUDNyimPbtEY0g3PmA9Hl6xwo&#10;SATfXVcgMIuoJ7rNKbHXoKfb5TIiMv9i8M/OGT+96DIHdegWtvmZf41NRsGWeFA5abKzk6cklFeI&#10;mwTdoxCF8QzFZeMORpXT6xAZCcZkiq9lnwC/fAisgOjOKQm9Tgm7ILoLQmrBOevBiKoO4YpAfvU9&#10;pNceGwS/bNpZP5o0MlovKVkpjrbBsCEsRyLGN53ie0niusGvDBuzobusvWTmei+eRn+ouw8923TY&#10;x4kJ0XFQ0z6VvBfmJ4FfBe2giywfnJ2vbxCJ7rBdimIJUGFcQnHZuIOo+vQr6hAZ9eqH+tYzSbtg&#10;QQqE0LxWxkQ9KDTP3iP9O9WnTbPHLLUvZNc1OhPENZt2KKOmJTHXHXDZTnK/pAnmZb7dZjdGao5Z&#10;PI3+UHcfLM+GjYmnxYT/bjwPHqnU0gyupIFd/+xIfTQA3Skuuy+guGzcQVR9+hV1SBIZ4iuFJ2g6&#10;WGAlxHRwGqKud98ScEt+Nuuw1I4GBgeu9xu+zuCbDisipYM6+40tFQWR3RaXUdvWNfvJLb2myf0i&#10;wSQS4mnEj7C8mzCSwGOzj1MmyXTqyd+VnwT3FDoLKqAKvAshIDdNXw/PQ7MPRmFcQXHZ+AWrbVTh&#10;uPEUrTRqg3npsKiWdZB105BlTDtVP9/sBb0Oz5Mk1Pdr0xMqwSOHetMEJQm9TL9gMiIu447ZPAzP&#10;nIfXNZv2v6DWmE5YRsUXtEG/Y8UHPKKh4zLuW51tOafRptsLSyEIsysPFiRH7DPazuIR2JXCOITi&#10;svELzmT8GqvUt/JP0MEiS+o4kTEu66YTPdwzX2yy2cLLgo+trgeXdAhvtKMkkyCRjYjLmMR1gV85&#10;uG2PtCwDMvcsGdWdE5kgAsP6bsI2CbYw7osruuSY3X6Flqx6FUBIDc3VCM7detS4a/KpMO6guGz8&#10;QhJZn6Y9m36IdsoPa2AdVUwpi+6gXnznlJm2e+db6tov6s6DczosaWAz+837XnDmunUui+vEZIBH&#10;5p9axAQGbM+ypN6vXMY+GZhygbBDN8Azk+gssIJmbPhkbT5mCkv4VBh3UFw2jmCp83qFOa9pXy06&#10;AS4ZdA6bWGnE9q32KwPfnFdaHByo1q+ToFtvH3jnQGiN3WZkQ4noDqPWK+M42aHGHdABvdiqdc16&#10;fGM7j8IEmW4uAowpCMJ8P8Ct8wqtz/cvoaVOqJ35Za87bJAdexT5mFIU7jEUl40jWLhMx7eyj9E2&#10;/KxpKQgFlTI0umW83270kdlXpuyrGk3u9yyk9UyCpAQlDS06l+n6mi2X4d+FleCdUS8iMYOnW4qA&#10;YLL7issQPjuvQVAhrdIPq6dT7AKzS/SuM8Vl4xOKy8YR7LnstcbL1BuNGll875T4nUQoqJrREu70&#10;r+QY02Ht69MpTZu2vAqcMyG2k45BGiUug7Ba8Mp5t11OjxcUxf7KVHAREEx2P3AZS6SRzndar4Bz&#10;Mi3bXFKD6u2U2LI602PZicI9huKycQVWK/R64dLTRx03geVifRJKQjetfHTL+lLB8ZPClbkaGZc/&#10;KT1NjaNlTbpHbDaOhMvsRK6+RA6NagPP7Ke273KoDbKkOwK/4fjeOAV/B/iY/1xxjhafB5XTft++&#10;2RCewx1I8M8PEwP3A29PQCguG1cwKkH6FQ3m7wCfEie9aUkS1QrOGR9fbfRVoQfpR14E7r0Gs5Ko&#10;MSj610aDy5BP/UthzlbHcduaTOA3HN8btzCS+7nsw+CcDUG1EFwD81J+Xm5ZqyW5TBjtiU1hrKC4&#10;bLxggPrsRQcz8sVDcY3gmccnxOrM0oE2TqF5comSqSJxIfRqmtOiAtoBgrQ55C8mcWxGmBHUUCKa&#10;liYb8u6EfyOaUUP5z0rT5A8Wp4x7gG99rQs+yQDNRcVL4cD4vQ9gpPOopj2a2AYLciCilXaa9Ej/&#10;fd15fos9vcB99GwTFYrLxhFkZXgwqpxmYES2IIkQjyCnIDH5lIBPRpbeVaXTBFGHuR49tXEnHR9H&#10;OzIKJrpzLqPJHF65D66qP82iIMblcdrEbQd+S3czvNtxB5nWNqwnS4rBv4hyFbXdWVsXGyssBO6z&#10;Z5uIUFw27vCHjitEZIvrOJERl2FTMaQa5qe/r08lw2pzfeA6JzIznwQevA7u6RBaq7cuR4nLFtfD&#10;u9uW6BX4htYv4hTRjhy37OHeQi5yCjp4AzwzIKwOYtrAPW9KXKV5AT/idjJDYVShuGx8IXDXFXBP&#10;pakA5nmtUe3gnvFvtWeEIwZRc0x1aC++zsB0rGk0CUN0kNlz07DCKY9YT/eV2MFiz5++rkFEw2Ba&#10;yEjYo2lxRwZ+Un7yn0pP/kv5mZ+Wnf5Zxdk3Wy5tPKGZu5duUGLvgyrPmsui0SysNO3xdV20XAwV&#10;ZGxuu2Z9YvNucQPdkyv8fx882gSG4rJxhFP4PkJywK+QdkmUXfWR7bRvYlhBj3CFNYa3LkX1kbrD&#10;f9efB/csiOikLrbR4bIemmS7qBo8MhYfsG1VcdQOaD+sOQeLC+kIO7d0bIrS+KlnHl24paEuMy2m&#10;+vnWy8YZbvcDzFwm6exv8k7Q7NnYDnZESwM25P/cJkZ0b/A3obtUuCdQXHaPYS7+H9/URbtdR7Xq&#10;TMQkqAICc3Pk9H42VUvUG1P18d6JCl0KLK5mU2qZ9zviMl2iO5Aff1kjojentl7Tfph7GuZsoyPa&#10;gsohspnOQEElDr2gRLRBdAssawCvYpiTAi7Jr7aaligwTYbD9BDjBQ657NmUg+wzQxOPp2AW+RTD&#10;wowtxlkK4/A5JhcUl40teIHXhXhJr9Xu2Lr0yoJQtnCSzYRwQjKK6QCPzOebLbtd8wrGxMD0hHpa&#10;QojuJQ3duvCt0Gg3NEoAUmEnrX9yTy/Rl5DLpeTbzmkQWkC7oQWU84M4+c6ONgEy6YLoNtJoFiQ/&#10;k32kyrwanT0FPymOHobLeIFtap5LPwS+yGXU9qcsQr72yHloXb2xuIkw7h5j8kBx2RhClnMmZiJr&#10;HtQgKJ+ObsSqkii4jK7dsh5b3W2zm489l33YfZm6yRY3WEnklsXEZUyti2kD58x/LeOjlwZWHh0A&#10;z+3gmQ1Lm+QUNsvyAJMQx+GzoDO/StI6A9NNZ7jRU4xLLnOQms9nHKbNGhmXCW13aSPMT36n2by2&#10;34FHhbGB4rKxhKWU36D6Kz7qX8s7CW45EC73F+sSHVXOyWuOCDdY7fmFBLfp5QePY5PHPKv2toTz&#10;DlFPYiclwL8M/LIyrfsJZV1inXruOdgWthxGx7chkkbeQCbRbZDOUINzyXhoXcsxEdjAALXj+IPx&#10;X3Z5ryGTYk7Qp1MO0MYkmC34ILwlHttNBO2fnXVFuBlnjDy5oLhsLGEp5vIIbq+918AzFRbVsY4q&#10;zg5Y7VvBO/dHheb+GMdV5Nc1F8Atm2gCq5YkjtsSg8sSOikBnnn/VCYGT2XssDgHfNjRJ9yl9H4z&#10;LhPuQ+vAK/uv84/y0AboBF4OnjmOn3GMIZNiThAsyqMDz4nIBJc5YYZHdYJP7jNp+42ms9mPwhhC&#10;cdlYwkExxzo9Pb6GztwlJtL76bG2BFdOS2zcKVyhN2qOCYMJ3fgKPbJo/x+aw2GaxnFbwumGyU4a&#10;c/DPydA1Do432i7DnHRY3ChdGn5HyGWxPRBcAfM251pD1jPHwTOOPWRSZGqOYz57pdOqTBOXietl&#10;9TAvOXivzmZmbwpjCMVlYw4iJSYMM9v7sCbQlCWs6mxfCuopw7/+pd+uMG1AjeCVhCjN4LVfNl6A&#10;BWmklOmUcSdizM5FWnTP+mI+VmEDnZo2ZUkxNWYtnCVE7y/TKQybn2ITNGnJXMb10ACFS9azGQdE&#10;uAz4RLzjTJjvLURWG/nssfcqzYyJ4KspUPijoXTRyKZ3wQPhZWJlE01jHh9PMcmguGzMYSIyWhzj&#10;kU5jfFT5TVyGElL10Np2VLsMiArG/jGUXdFgSQEdyITagahjdyQGl2FL0CdzzXFLnXyh7gK4Z0B4&#10;i85QNn4dcZnoUDNxGfpFKgyqAr+cFYfNLbNxx2X4luSulk/s2AMe+RAjNV8Tl6GEN8OCjN81ip5F&#10;6UthLKG4bMxBXCYuf9t4CTUUmrJA/IUkwumAcVlEC3hlv98mDzkSFYzqmO7/fyrOU+PUUBbuVASR&#10;oaLhnv2JLXt4LBLT46to2geNMIyAy9CN0MukDXfJLKPawTn1t6XGooBxyGXyk9OA9WQZtrjZJ8f8&#10;FPLpUNkMrISgwsPcg8K9gOKysQPjoMEBrLAM+Zc18E0R3cmihpgkthO8iqcsLZZDZPi9FzWMVbH9&#10;+PI+XA8+pU6xki/sArllYfVzaRN4ZXnuEgdEclCHkWsyBFdbXOJFQqcuMg38FjcOkSp8Oo+cZ7bp&#10;y4CkIqP/3lvYpOJ7WcfANQci2xw0rrkSjW8wrB7csv8mRx+hVRhzKC4bSzAm0mvK/zVcBI8sJ5pH&#10;bldDuES2gEtK2AE5JwMvKARuDDzQD/OSaC+NhJ3DscatCWsA+pY8EFMpYtVR2KfR4d5L9M0d7bnM&#10;SMMIuAwrv18JLC4VrTKeK8bDjSM0YyUJzEe1C/PZMgeFC+cyfMy4TgipAo/0I8KfwlhDcdlYgior&#10;n4Owj9ScVJo0Hy1aZ6J1aZF28CqCiGI5minreo+mTYkpB58i2tSM1LqhWcNW7GqjWbBaUsd85i8a&#10;TefcMmw4PkCdZaiyCcecsPBCxi7TwG+ZbRwJNsrctyNTCHAi06O7t5BqIuKTyXthQQZEt09JHI7L&#10;nBJ6aQTGNeeZLDGmgWGoMYCxhOKye4PfNl2C+enYbKGpDPpseweMFtkKrpn/XGYd0KSJ/n20jHxZ&#10;MyeOIajQTqgzvpfExl4Xp4QOCK0G9/QmEY+Bzac0cEsxTgumCsyEpiYw4caRy9IG8LGNaGzqPiqB&#10;XISZxWuOWh4xF7D3OgTksql/RMryTYl1EdSsFo9D+R/bBf5FTuElfDsgDPC6HigPn5lMlwqjCsVl&#10;9wClVzUIZRMv+am9eg1xQElYhZBcnJM8d1t6r6bFVdJybtEN78ijQ7kpl9H0gsKnNgtFUK/RhA0n&#10;B6m/LFzqZbrcNpctqQOv1Hp9quxYVvGbchlHHVaP0CLwKaD2I0uzfFMOuIxPr4vqAN+cL+UdFEHo&#10;4OGzKEyXCqMKxWVjBqME/6b+Ah2OLbZ+JRoSZCQaLLyNhnWGjyp2UltycUG+PoGhdlCDBdtJr+Hu&#10;yQtWKqNeDSuslUSkxkR41P2G1YFvtkevMd4g69zWU4PghlxmPvzcIk5xPSg2lkMK7y8LzuPT/1k8&#10;Uu4JiNxoDoa+quwSti4376KzfqNbaZYvvSCHT0dvyjAinQWU4reHB3LPnmZSQnHZWAOLN3gmwcJi&#10;3mxBGZ7LBJ155z+0sonrSz+sukBz/ePZHme3zGVMDC5Do+4X0+Nb6rSo0FhKbuIyGsf0TIOQGh4C&#10;pdYqt8ZlqFF65X9i/S4e+PjhMv69QC5/JvUI7ci2DD8YpH+ZuExmF9dGxcsSz4VZuqwJXLPf7rBd&#10;1qBwt6G4bIyAFYUj6nA/zNpOW1Dw0q8T2dBc1gkJ7aTEuWT8Rc6JVE17aMN+2gswjs9K4170CjZC&#10;MbiMe2R+YzrAM/sn5aZefyu9QEAmtkBZw9YuwFvlsuh2cM35ca444vPecxlvdOr4duFJcE0nLZUy&#10;nz4YomlJiWfZxYnM4DL9ufB7ENMJHnmPr++yLslXuOtQXDbWeHJlG5txakzF4CzAFjPqtEJipgxm&#10;H94Mi6qmxLfRVjO08wx3zIXXq5GLyaO8WELrCmtFMh0Qy49KTmItxZQ7xckeN/IoiHhk4pS40ymx&#10;hxZ7emQH7RZ71VI8PDprjGMGGS0S+T+UnKbzlfnSS7v0C4ntcoqlteWc49jj69mInxbMSd9srz1C&#10;NRsw06TCXYPisjHF+jMDEJBHR4GI9h3JCLlM8AXfc8ZkL1zeIZchOQZVgk+a0d1vxyyl1zUIzgP/&#10;YtofQg+KE9ktcFlCD60w98x74qMeuYKJ4uHRWWMcK4hYL2vaE2s7YH6y6fCXIYRtkuGAy7iajBqu&#10;c87Xc8RUM8VlYwPFZWOKfyg9CZ45WNadlu+SFcOOy6QIB9xI7U2+1YTVngT93iaXkVCYUW3gW/Qv&#10;FWJREVU+M7PolfHzOYeo8UWrptAjhXOrXEakuaQOPtwStU/QpoiH/4h47gGqbmif2n4A3LMhrPEm&#10;RIbPy4nMoV6Ggt69S8Avkw9n3tPHmkRQXDamAK8UGr/DQm9Qkqw2eIEtR954ZPVB2DOeMrOVmA1g&#10;8AgpO9LxMCK6yfCavIuIuCxrAZfU9fKkJ51ZWDcSCbfux0cIyQMfamkKHUQmjBtlgENJVBO4ZU5L&#10;rOIBEkRE8vcewGNfHx0Z55INS5vN28DpXZY8o0zZFc8WSMg3IsTkILwNFqS+160vp+Ufg3vzcJMF&#10;isvGDjlX2XTTpY1DVHusCYzLkMW4yFu82siaw7lMX4suxXA/lPB4KWoMnItu718JQbnyqCcTtehc&#10;ptdDt96r4JwiTiRCjzJhIuShBZ1FtIB7xrTo2jq9KStCZj9cxI2xwnlN+0X1OfBOg4AK2sI/FknK&#10;1Pw3uMyUXfxZ5IMLsTqI6QT/wk/liU2TiMq4KNw1KC6765AF+Lulp2m+EjayRLXnRV9WAF4ZdCIb&#10;hsvQjY1edodchklyzf9eidTK2HYVTAyKMdXDD3uu0rxZnyKIbneK73XiSRUhOxBqhSFBLG3CFpxT&#10;aJ75cDzTn7vPZSwiM/x3X4egbJiVQguqaHy2l4hsJFzmQLgzYcRHpnX4vnnJJ0Vc9rErjC4Ul40e&#10;eGXUwYuuLMDXNe2hFY3gXWzaA2vMZSgui2yFD5NWiAkSjmuczjUCH/b2gU86zMuCsCZaLUDjqpwC&#10;ZMi6xHVSg8u/HGZvnxpbkW17EMpIoSfAnDqeu8zOZK3bmu1sgXz6zfLT4JFB7eWoFv3LgY/AhWXL&#10;MKLnJPuKcL5jlC0dICGGt4Bz+iz9qPmbJEjhjqG4bPRgqey21Sl0z3U2gtlIX2xZ4sdYhuKyJXUw&#10;d5s8jtdhjZM80q/PjO+kddf7Yf521D4gtIodOMBOPOGCBBfTTmueAstokYN/zleKj8vN2Ez5NFLw&#10;BPA06MBrJvxXh27rGJjsf6k+Db4ZdFhMcO0U5CNDBb4NLhOKGyMyM5exo0V9Cr9fou/RNkyaFEYD&#10;istGEZbSKq50i19XngO3TDqEXBb3eyB6RRWNVtImSCXxL54eV2UdVhQwXTLQXWP3B7zw6LnyiW27&#10;YfYWmLUVnLOoEc3PLXfLhQXpZOmR8u3cE5tOWEOyDZcF7MDaDjqfMTa0ZzfuQGDAmGBCuKRpv2q+&#10;NC2+HjyzaKURUi3lACMglhvWvBqhiK8CH2J2SuxCgQQ2eRADDKqA4FyxuEHhLkNx2ShiuMr48VVt&#10;+JW2VoOxF13vMHNZTAd45b7WLEfcLA9h+zz8rq2tlnVaC9l3/YfVZ6avbpi+rnHaqrrHU/b8vuVi&#10;7KHrLcLJTTBEwHbgRIZCTh1xGdna2hzTtN/UXKD9xPFz4l3EdvtgE/opTxgZ3TGXCTUtsZeONyUb&#10;dhebmR9uXX5InjWlcBehuGwUwWuZA9T0a+CfAYvrzFNk75FwvUwMLxCXhTeDa8qSA2IK/tAPQSCW&#10;YPwxFDAUJEXUgOydcOIZCizgYWI2XPBwSOSvdGCHNk37TuGJaVE14JoJXiX0sMjd+kCwwUQ8Q4xc&#10;GrnoIfCWe2w7bNoJa3ZSAxPvYkPb3fbYeYW7BMVlowiqanqNQzGq2bzeK3Rakr4xhp3o9cHW/u4I&#10;6iDiuovO9A2ogoiyOp7QocEfSj7YLcGgG4fgjMSDFgYSfs9kw11wewI/H4DfssFxTXPeeRki8iGg&#10;gGaN+ZcYO69xYZopb2ASobP8Z/v2sCFXs0uHYrChdNxD7zesaulV7dmyixBYQeSIXOZdMH11C1/N&#10;NMA0Ri4Kow7FZaMIKqXmwior3nP5x6n/iAb7TPXBkLHlMkNY545v6VMp+2Wv/FAQD8V+HJCHdKCD&#10;uSIR5mHAHYoAhC/do9mGu+D2jnFW05Ydu/GNwhOwpBC8csAduayK9hSLYzOQeYc9f/ZR5zIMMKAc&#10;AvMwGfOOaOCazUZCuiCkGkLy+KdCf4Rhn0HhdqG4bBRBpdRUXmWF1KavaWZb+g3FVpzIhro7esI1&#10;MvpL0dHoG9Zb/9KfNt6kEWQ8lOQVO3AHErpDR05tIEIUYvJob+MYFzUt6az2lfwTEFyEbTpYWERT&#10;QJa1QkynU/xOFNvsZUSGwonszrhMt4lqA+eM7xfTdLJcrFcfbGOHlvbA0hZwSVtyRKw9lU+lMOpQ&#10;XHa3IMsrbU+6uBiCK0WF0UWsKJKV4e6LqerqNgm9EFL1ufIzpZp2RNMse9eawMcDOaPwusjad/rs&#10;DB3skbmLm0MPSVxKo+AtdmMYoAqWdU17vfvy01t20SaRLhngmQv+ZbRvONd/bfNW5x2dyg0bzAdi&#10;MQf2IxCMBaULgmsgMJcPdBzGN/7hJlhS75TYDZF04tRv9aMz9Ye72eMp3DoUl90tyNrosfMquKZB&#10;RBOvJxYus60Yd1fsuYwksg3Ca9jct6KPfdQ8d2df+YC2my3uuSnMNZJoSFyOCLfqHrFP02oHNK89&#10;1z6VfWj68gZape+eReeoL6qBiDbq1GfNRvGRsGQvYyhdHRNGEuHgTrkMVTC3nO8Vn+LpRC2XVnfS&#10;HnNsnp134SeT9/GxTMVldw+Ky+4WJJe93naJGj7R7byeGISCdW85632PwtYQ1oq7vh7AiFoKb1JF&#10;ddBhcQsrwK8A5qXCzE3gkgrLKr6QfGRW+5Xww/1rjg3uYU25sUS3ppXf0BKPDszv7vt/NWef3N4D&#10;7qnw4VaYswNcc2lj3iV1ENNKT4Tqj8hYmrA6llxGJzPFddFaTo9040wprFfR5RBY5UTL1LuowRuU&#10;e0jcEXQmDAqjB8VlowiLqsHWNBL+p+EcTR/lDR/ZI4OlPLTuq8Xn3zmggQ+bK0CdL5aKZKKeO5k0&#10;MGKh8NnQG3Lrska2nVkBKT4e2eCZNS2x/tHN3Z8pOfHf7Zfm7OzbdFbLvKzVDGin2eyt2wby4xlN&#10;69C0wqvaR6c0n13XftN16VP5x55K2Ts9rhGWlNG2iK4Z4JMP/qXUjgtvpa8C71a3Sf/oCdtkjUR/&#10;I1J0B3FdJHiR2EPHzs9L+5diuZqV8K38k+BV5ESfqB7aRGhBspoxe7ehuGwUYeEy3qa4rGkfX9cI&#10;vgVSKRBcFtMFC0vfaqNZXQ+saoHgClLTbCqMLoLI7jaXofCRPhQii05KUlQ7TfgMrSXlgqgtF5wz&#10;YG4yzE+jk4bdUugcXN/MqSvqPp28/5Nbd35m26H/LT37p+rzL9VcQPlj9YU/1wr5Y/V5/PubmrOf&#10;2XH4k5t2PZuy/+Mb2yAoBxZmgXsyuCTRWcJztoNLJjhng1chbY60qAoiGiGyA6Lx8ZFZepnYJXu0&#10;ZaRcxtk/oAwCcrvY65Z4o/USuGUzZbyHtnubl5Jkey6gwihDcdmoQWcy/ivaEZ2YxSH5tCaRmhvU&#10;tyLoCWnCv+h3tTSA+AKW+/mpNOAlZgzoNQdrLxdpo9eluyYyav0va3xRw42ImLEtclx0B82limih&#10;jvbFDbTJxMJS8C0C7wLwyAfXHFrMND9DiDNyE5P56XRoLt71yAXPAloF4V9G2l9oHYQ1kGaKCk5U&#10;M003jWFqF+duOYuChDLQZLzrYnxOhPAE6G8EMwQV2DkpL+td+xK+vVdpjUFMC/mlww2yZnXKwWK9&#10;pCiMKhSXjRr0Esp/RWHNu4xNyAxY1sT2yKdqIOoGlm/vnFfZyiF0+vCaZjoEgKZBYYWRhHLvuMyB&#10;jY29rNUoXHNkiicqdGZByrb5y0W6J8IyhUwNNyF6RLqqKI1jISJV/GXR+xKiPzLvEMDGuEfep1IP&#10;XWXvekC+dU1LODwAbhkQ0Ux+8Xl9Cn5QLncIMYqHwihCcdmoQS+h/FcU1nVYpl13YDVms5yoGoi6&#10;gXrNwoJZPeJ4i8ADV2DBDgiuMtXt+4XLhI3od0d6QiP/K+xt6ECK9M5CJnYjuT+4DO/GdoBfEX6o&#10;8jiTiV4F8d43nNTAIw11bfKLz+VfMnVlPb9lLh4KowjFZaMISxkdYAOZQd3XYVYS9TrpNYQ12bqp&#10;Pzi0JPKwPL5D+2bOcfDMp7kFotrodZiqsahaxq27JaKuGnVYaE82zqxp4zTE7A2PtyDs0YwAHYgM&#10;9hZDvm2xy3DTM5KgqrW0Fjyy3m93fA5mar8GgdmwuJ4SjB79yiCsSDpVTHY3oLhsFGHhMo4ZLX0w&#10;N03ff5Gqhxj+D62D4Pz4QwaXVeLLWMI6vGWdMao3r1emunS35Na5jFdyPc2Gx1sQ9mgyQNu7Rpi3&#10;HvJti12Gm56RJKIZnFP/tkjfvtIO6Vc0CMiBpXUizQGV4JdtPk1BYdShuGwU4YDL/rPmHHWEi/Nx&#10;qXoQkcV2U3/5sqJG4Ur4ijh8jaZQ+ZeKamNUb/JoqVp3SxSXcbHLcNMz0sxYjyKnZWX7+GvTBk1b&#10;ugl0adq0hDp+Oj2lOaQWnFMOi5uKy+4KFJeNMjifycL6N0UnaWiPDwWyCZysX6kXFlZMi60R88RN&#10;+GrREZifAosbaCcso0ZxitHr1V0T3udFSdWFzyChSSQWlyajWJao13MjzboDXUQvmBgVNdGliAsv&#10;pF8bYd4dp+RuC0+biJQmYSCtexbC4vzNciN/BvHS9Rd/XNM+vqkbFqKWjSp5FyxuBtf0EW7lpnB7&#10;UFw2yuBlmhdpbEBOSayhRTZWLiO9zL/8gcgK+ybKWU17avsumJVKe+QbldmoTndVOJFRCnWxYxB5&#10;S/fFuYzojNvINOsOdJFcxgc07kcuo9FnrxKYm5R4ynZ7RfHS+YvXtKOa9uj6DvDHV8+4bFkTuKXF&#10;m7pHFUYdistGGbxM8yJ9GfM3vgz8sM3ogMumRlm4TK5ruYa+QvPBI4cmqdJOD7JGyQp2t+R2uAwr&#10;6i3qZbfHZZSH94zLaP9r6vT0zgffrJmdDnZIEi9df/dHNO2Rj9oNLotoBY+shKNqg9m7CMVldxF9&#10;mL+x5bCwzOhqQcHKHNuFBDc1qnKoM4lSz2jTYqrBr5gmcxAP8jqvZHSEWJXP2idiZcJIkw3LMLrU&#10;O++I2Yl22WKDgHKYv21+7023eiMcQ71sA9fL2KtHLds9e51lmZPCKENx2ahD/zRzDSuh6ja4DFGL&#10;fr1SIKScq2aKy0ZROJGNiMu4kcZqKsAra648IO5moDammcuiW8EzZ/ZOxxM4FEYFistGGQaTsZ0e&#10;YFE+BFUKMmKVRzS1FpZOjakUp1rrMPtFvNTVBwvz2Nxx5oXEUieV3K7wzOT5qV8Qo+kiuIzdikBK&#10;KoG52+d0jpTIEKiX6W1M9u5i28Er92d1YiMltU/G3YDislGGmY/qb2gQkAuLamy4jPpQiMsqHHIZ&#10;n2SLuKFpT6UdhpAKdK+4bFSFZyabCCIz1gGXsT0w/ErBO8O1xyCykTARtTGp759mC4o37p33o2qx&#10;vvzm/hVuHYrLRhmcjzgaBzQIzIPQWp3LSLBkU+EOLJ+eWGduY3KPKPyEC8QZTXti237aQkNx2SgL&#10;z0yTiJamLpzjIlporwuvlNC9xoa7SGQj4bJTmvbY5h46hZO/O8Zl/1yr9LK7CMVlowzORxyNgxp4&#10;pxtcxkRwWUgVBBeuOWkepBf+dLWM6sPjm3fRZhLm7jYldy6cuczkxcQYxo3pJCLzzIbI4rzbGnus&#10;wVcfWgBBNeLdIZf55P+kVu37cxehuGyUYeayVsxfvyyjjSkqDOOysHoILlpx3GbHfILksg70HlUm&#10;TifTvSsZBRmWy4jIvEpgfspn04+0i1dxy0i9qIF/AZ2IygNHLvPM/XGN4rK7CMVlowwzl+3E/A3O&#10;M/r+hTAuC2+CgMKgfcPpZZmXsT5kQ2iD7lHJKIljLsOWIJsI5lUAC3P/YLcl2S1hG727fIjVT0SN&#10;7QDPnB/XqkkZdxGKy+4irmL+JlTRvCSLYsU6aKJawS3zTX2XBTMDyqvsa1gfsmhXe/TlSI9Qcqci&#10;Zu2idEFkCwSVgHPGlIiCxJMO9GUCf0/GqxoSCYf7wT0DwxS6XlQHeGS9vesWRkIVbhWKy0YdRmEX&#10;c2XlWnEhjMui28Az+89NYuKlpYLoVznXNViYTa1Rx3qEkjsWzmUJ2K5sB99CcE57JuPocBvz8/dk&#10;vKohsWTPdXBPg+hWwWXLWsA9c/mxEfhUuF0oLht1GIX9IuZvdIllGx8SxmXY6PAq+M9yObBlqiD6&#10;leCypQ2Ky+6STEnYSVvL4cfGJe3BxPqAXmMuq/E6zODvyfE9C2a19xGXxXUILouoB6+MyIN0vIPC&#10;XYLislGGubTf0LSpq+r0teVYeRiLcVaK6QD3gq+mH2UOEcyT2TNyGbYx/bJgcR2bjz6qXMZWhpLY&#10;2N8XIpay6zlJQuqVyYEuuo3or5T2XPADs7SFDmTxSvte/om9ItdHCOurMiBs/qv2LB1hFavvrBnR&#10;iHS5eZh1Hgp3DMVlowybMv7lwhP6nj9YpnkNZBLbCf6Fj61uE+64J6vn1PMaVjMIqVFcZhWWjXfC&#10;ZXGdtJmiDzYqk59K6k4z9WLhO7gmB1+Gg/VV6ZAHCX4qeT+FL0+NCq0H59RWfk/h7kBx2agBq4H9&#10;HMh/rzpHRxAhc/G6xEs2SmwXBFfDovwe4RAh/YoL1BSmr2qiI8ssTdRJL/xjQHkihd9COuNiYy/O&#10;iINE/ISgLtZA+/TPToKQPPddV+ThSBzsJd4c6IaL5VLT+tmYAf6BwHQIrnRaTgxLNBpUjbx5kLlB&#10;2JcThTuH4rJRg0MuY3tkp1KLEgs06UFUuElQm1jaCL5ZKUZlkn7FBc2V3dZrrE++K6Kn5z6S2+Iy&#10;ch/ZTJsjumQ8uKLRde+1O1nnjW+Ii+VSxzGsVwu26uc3My4LrAKfrLPiPrq2uFcYFSguGzU45LLg&#10;3uvw4XZ25qte2WTLKLoFPDIjj8h55dKvuGB7k3aSEnEXuew+lFviMnSGH5KwBjoXZvZ2CM3/oPey&#10;GHC5A+Ab4mK51NGL9eqD7RQvLcZk79qvAhYX88+Ww3KicOdQXDbqsBTuLcfxE51EbUybziks35Gt&#10;4Jr1+fwj3KV96T6paY9t2gled4PLTLVdt6E5VoZxHItN379hIxw4JWKLEj8VHRDeSqcse+WBV8Zj&#10;G7tDDthu64qNQRSZ85Y3NzJwYmJieFzQc40O3xIfMManPiVTVzeI27ccicKIoLhs1MFLqiisWec1&#10;VL7odGu9pokaGNc9JW43+BY9tEH0CNsv+zutaU/t2ANehWPAZWJlleFgPIueeIdchnkV3UaLh3yL&#10;aEGle8ozSQdiDzpeVHmXuOxLpSfANVt0kqLghVfB90rk6Q63GonCiKC4bNTBSyoVbkQjZnFQAYRW&#10;G3ykcxnpDsFVsKwEmyRD4e+qzoFbrlErRk04c+lJuu+5DP+yc9GXNdFsPs88CCz8WHT97zovHRIZ&#10;aUC8GIbR5TKOC5r2yOoO8DX1cqKC5pY139hZ+1YjURgRFJeNLqhMc+lnxbsP24kb2iCATZflIiok&#10;q4HhTeCRHnZETKHktYJfc3y39Ax45LEj6axN1DsTmqMQ10lno4U3w5IGOlggtoNmKti5HJciuYxN&#10;bcGnCKunncLmZYNHKkQWfzvvWOKxfgeamHw3pitxYfwhGQFs3coXhy1JCMiGkGojnRHNsCApXe/5&#10;H1n4CrcMxWWjCCrcvICjyKlGPy4/BZ5Mt7Lnsph28Mp6o1uuZGJcxv0z/LLpPLjn0M4No8pllJiI&#10;1inLex5LPQGLisE9nVpkoTW0JhGVCJ5UGy/jR5BzMd+w2Y5arVcBuKRDQM4DCdXPZh9ddPDKRZFz&#10;Fogc5T+WK12MPyQjgK1b5psQvPcG+OXQV0py2ZI6mL/ttrfcUBghFJeNIqhwyzIuC/frHZdomXF0&#10;B9tg3soRyBreBX+bLY5aRPpD4eA2H+6+AvNTkV9oOGwUhTawL3+ti/rCt57Tnq+78DcZxyAkH5VE&#10;mJMM3oXgXw6LamgVYaykNkx8h2WKnBC9xtraM+3PMNo64K1aU8NWD4d3fiV0YRtc9OJTW7KDdrBY&#10;2gx+ZaSozkuDBcmwtOJvUk+8UH1x1VFsKToA5iLfpJe/EfFjudLF+ENyc9BHh4kO+cq+mnOMdvtB&#10;tuWPk9gJARUQkitXeBBGFIfCrUFx2V2Hx+5r4JYOka16xebzBtjkDJoxWwFBOXWscOMf1n1DtYR5&#10;1ZYd7oc5KSa/oySo6C0seqXZMlG07IYWfvjam20Xn0rZA6G54JsFzhl0tJ1PETFIaAOENdEZHKi4&#10;iYrKO6okB3EjPRqtQLTlMlux5TJOYdTO7aClPzGtEFYHi2ohhC0C884Hlwza2HJR3mNbe19vvhy0&#10;64ocF7wHwPfDRYekNVqqsahKfLTooTow/U/v2G1ya/GoMFpQXHbXUXhZg1DWghPV2MRlKNSZsi1q&#10;v5guYMNledc1cE2DZU2jzGXIof6FNlxmxh5NS7qkzdp3/b+bLv5lzrFHVreAXzY4J8G8VHDJopad&#10;TyEtSAipouda2kBNqiikuTZaqh3dQRLDBHU6G0FLZEMSdNxKrdrwZpo2vLgWgiroGD2/QvDMAec0&#10;mJ8Ec5MgrPhTSft/VnP+z12XV57pd7iJBSmznE24jAGGiAuTB3OSxDZNnMrxeb3zf9OqZ/UQHhXu&#10;HIrL7jr6NG3q6kbwLmJKh66GoHAuw2rvnP6zGtEzzMq5wWV0kpNfJl+SSY6l39sUXYeKaAPPvGey&#10;9/NYbgp0VzZI60MTDw7MaLn8q/rzU1bWQGQxBOeAbwY474CZm2HOdnBOIe3JLZv6+NyzwINd4F/k&#10;Js9ccM8Fr3zwwosscMsE1wxiRmzSzt4G87aTzuWTBksLH9+8++Xmy54dVzYcG0w9p7WzbeCGhsEK&#10;PN9k1t1V8AFQo2Wrx/lKyyVwzaLmMMtw4jL8Vjmneh9QO2TcdSguGws8V3AMXLJprFDnMirlnJ5i&#10;u6kFt6xI9JlZuew0vqGlxbTlP2pSo8dlDyTuRN1qSnwFj4UBY6RIUX+QKRkeWJORgJHmmjSt9IZW&#10;PKCFHrn+Zm/fqz0kH/Re+WXzpS+UnPhCwYkvFZ1CeSb38OcLTvyx/erbnUx6+5y7r2Re0coHKQTU&#10;BI+zE0VvCp5QkUEm3EsuY8CIH46rJ9UyWmQ4dfahvrkor3osEjXZobhsLDC7uw/mJVN7inGZaDBy&#10;LkMJqQXX5GR9twabOvnkxp3gUTC6XOYU1wu+xVNXmXucRHTrj1wB762PrWz9ftXp5YcGh9WJ7i4G&#10;aKX2AE8W/kjiQBsuNrDJt7sKh1xGS5dCC5G8psTvMjLcp+iBhGq+amps0jZpobhs1MBrkkPU3NAg&#10;KAcW0ZwjJDLeNW50k0d3gVfOX+cf4475mXIypBeqL1AfPM3/Ih68I9GHCClq3xIIzeVRmBO+dO8V&#10;mLGWDRRmwswkcE2hbrKFWZ/LPPqruvPuu6+mXdF2M/XNdkHQKIE/u0yP+YLElMXChl0ymuC3+N+7&#10;Cx4ZEx414V+rzlJrOqqNKIyPWUe3w5yMV1tMmwop3DUoLhs1UKEeuh49vrYLvAus81H5IABriQSV&#10;wWKx/4+sJxxz2y4Tl0Xru/rdiUguS+ihduuSAh5FvynhsYdugFsqrQFCTZCOVmulg6B8iiCoHPxy&#10;YWEu+OegTA0vfWRN2yczDn6j/twPay74Hbqx9vTgjsukm2BTEVn5nC5ndDmlacYsfEtGyScmkVc2&#10;oIkqDMKsO2NCeW+yuOswRWZEh/lp7CHMuWxZE3ywbfkQK6gURheKy0YNVJ+Grke/yD9F/eIxbPMf&#10;IYzLEpDLWKF3TvLe7eAok8i916mbHB0YHm9X+LQJ0su6IbASFhfws4b6TQyx/Gg/eGbSunfku4Qe&#10;ao3GdEMMUzHiO2jMcXE9TT3DSutdDF7FtP+EcyYJNqLnJJHM2gYzt8J7m4R8sAXe2wzvbYDXl8Pr&#10;cc38ES0ZxR9XiNnA73FwIkMIs8nZPeQybAVzm82nNdJhl/BDsxiRxXZCYDkEZatZsmMDxWWjCCre&#10;vIhLozQF9l4H/1wIb3dK6GXNTBPFxPUQWXgWPLqhgzs2I/mURqoQa58aXm5L+N7zFDVWM6x1vhn1&#10;elplOlcdGwCPLIho4YkcSoTewWssn2aBbStU4sKbaEY+SpgudN0AoXU0iDlnczePhmeNmf3JTCIY&#10;y8RZVujuSO4dRBIGBwYFl32p8BgN4EZ3GFmEOeNT+Gy62AcFwTzxh76niZ+gUFw2iuAFXIIbhQ22&#10;vKZGV9JSodhOUdal8C2eQ6rBOa3ENHbPqwnt/IPtU1rReafrJY1qhhwU3gJBeZvYgY0siSKdI+Uy&#10;O9HtkXCZyJENTnlRnRBSAz4ZB3g0GJ9erQV4VpGNgLA3oLsw5N5BTwJnMjqVObSUFkuwDctEVqBu&#10;65I5o0N0luk+xHNzS4VRhOKyscPTqXvAI5dRkrW2czrAz7hz1k8r9aOtTdX5+wUnqVM5hi3roUYi&#10;36qf+tqsPHIrgjXNK/uDbtuByhXHB6iNGdHqFIcNTIxC5ybyxf8OK6IZa7ZkXIaK5+I6M5c5xvio&#10;40Q6DMLMwM1cbPBf5efBLQs/DzSSw9vm+OBBNeCfn2k5Mtjeq8KoQXHZ2GHRges0I3RZg2AHyWWs&#10;8tM+zgtLwD+7nH3r+weNDuM/t1+m/bCiOy1cRnQm+OJ2uAxbhS4Zv2+VG9EIJB7rpw3XRpvLaK4v&#10;tjR90uWe944xPio7ERaDMDNwMxczUOOeFlNF2//Gd7JnZ1yGFz7Fj283HedAsPGqMJpQXDamAJ9M&#10;WFgmVDMbLovfDZHt4JP7/6ptT+qPPtpP0+uXNo4ml6Ea6J7z/+ps94tmXJYBy1rsuIyLXTg2wp6F&#10;RNqwNqbOZRlDcplDnrhHYDxGEGZp4yiNs7r6aOQ3ookNEOtvJ6oD5iW/IJcujavHm6BQXDam+HL+&#10;EWotIo9gcacaTsIZjXFHNwSUg2+a6E/WcQjfU1gBBFUSL0iOsMjIiEYKRhTTCR55X862bN+AWH18&#10;ELxzIKLF4hiFj7pKyyGFp8RRYqj7P22oNua4r+iSjITgf46py2tp6w5UyvCpKa96aC2Hbyn4ZbUI&#10;J+gB3ZPoZulbYdSguGxMsfrkAA1KooZCXSoWLkMh3SqiFRZkzGi3nV354Jpm2i4idijCGoI+hhKM&#10;DoPyLX5q2y4bxSzh8HXazsw8BYQn7865bHE9NrGH0ss4Q4xj8AQKkZvTufaiUpYOkW1spovOZdGd&#10;4Jb/rXxsfRIkkRlcpnAXoLhsTIEU9WB4GW0Qhq1Cq16GQlyGRr+yqVG1e4QPgX+rPse6zPTjMGxl&#10;CPoYSjA65LKgyimxVRVWJbAMy4RnJm1cIV1yGRUu88mw37T6PoFBZEwI2IB8evMu2jUkWn9qyqse&#10;WNKI7fQFu+QIponL8A9ZiRAURhGKy8YIsvD6770O89MhvJF3ctkKVobIVvDMfSZ1r/DAEIfqkle6&#10;QTF3KoyYwhqRtvx3WnRAbHOCdza2B3l6rF7MxuHFjsuwTR3WAj6ZXSIeo4ZT1og/JOME1v4xkS6L&#10;QdNerrlI5y2hDsspDAW1M/wauRU8vc3Yg4S5t/GqMPpQXDZGkKX4Bmb6gu18sYtBYVyo1wxrfgdt&#10;5ueZKtZnMiDFTKENM0qH7jK7FaG6h6TZBl5ZczssQ5mnMHk+WRBcxZNk6/H2hc1o88jI0plzPHMZ&#10;JzKEniiRLuOKzfuD8AJa1hrPDkVnXEZzMvAxXbJ+ViXm1uhe+K/0rTD6UFw2ZjCK8s+qztJ81Mg2&#10;Tl4GlzE6IxUGWWZ+1hPbLCP6f5dzkqanDdlldivCuSy6A9wzfldrmQGF7SYILYCFYtqnrcebC0+e&#10;o0SivumeGqHvOnmfcpnED6rPwNwUmlNGMzB6dS7bTTtie2bICTW6Z/5rDkBhlKG4bOwgC3JFvwaB&#10;mcQXMV005iVrO5vKQAyCRLOoBvzzoo8Zs8xmdVwBL5plprs3+IKRzog5TmdPUvF8Cp/YZDnTDhP5&#10;2LoOY400BWsWa1D2os/J4NNHaAYJt8eqHoltzJzIQ3J/Db16iz86tY0D6CkzLo0fhopBDZYU0fp8&#10;GzU5Aj8P+Z9NFr2C7LHEDxdur3A3oLhs7GAuyD+pOUeb6kS0WbiMiSAa2lu55MHYGrk94QHSmPIh&#10;uNpYOWD4GhnRcHXMzGVB1bCoUE6C4ngm9TBtgR3LSZOHLMUaoL0Mw2VRrbCwYE4Xa2RSXrBajiL+&#10;jKParqfMuBRGfZzk8VXt4JFPpx/IB6dn7KJNw0Pyt+sTBNljiR8u4obCXYDisrGDqA+sPJcPaOCc&#10;DEFVjDL0IUKabMnnWzIJawTntBc7DKqZtqIWfAvpUCIrxQhuupnoa8tNvfgYhVdmjQhe4BslJ8Eb&#10;G7MsFp3+DC+3JTTtNrIdg/1Tg+30UZEt4wqCeUQKeQJlIv333qCtvUPr2Ltj+U/NTNYz4Jr7TPo+&#10;4U5hbKG4bOwg6oSOz2QepuOFaLPZIbgsppP21QnNzdSrv0fvdZpqG4nqwChxWVQ7zN7usseyKvP3&#10;rX20upB2TEMuE73ahpfbEsZlHeCV+1c5ckiD58d9w2UcdVhnFufThm5mvRVfVmIvhNbCvKRW4VBh&#10;rKG4bOzA6wQ2U3hbY+PpQXBNhZAKpvU44DKnhF20vYRrzseW13OyOYEvzD2VdsUympm3xWWGnoXh&#10;Z/3EupIp5PA1SlhEMwU+ilwW1QELiyG2WEQj8uM+47LHN3fSOSz0OeGPxl4Bti6j2sAt98kNNgsw&#10;FcYOisvGEKxSGNVC0/6j/gIdShTTTl1LWDFEa04nKbyO7aaNxlwyXmsTutknk/eyzix00CNYj1cq&#10;g56GFp2Y9IMpUTrAr/DJzbvMS0BpBxvnFAhvJGK1CeEOZWEZBGSKaAxQvnDCMGfOOIKeLJ891+iY&#10;u9Aao8uf538023ZxYX6h2ExT4R5AcdkYglVWc43twhfgm00HTTLdygGXocR0Q2g1+GVtZMfOxZ7S&#10;wCcXlqHSpHMZr063x2WJXRBaBYuKik37ph3HVHmlQ3ClU/xO2xDuUIKrwCtVRGOAsoRni8yZcYjs&#10;Pg3fAgSUsrejPxHPfFTTXDJfaLEZRFEYUyguG0OwympTaX9VfY6mKUWxk8kdchkJtmvyYVkpP0Rz&#10;WlQtmw1gqkvcGV4MLzqXGVEkdEJEI7inxJ4wjiLpw2IRlA0LS6fE77EN4Q5lcT0477Db/Z7ywyZb&#10;xiGmRJXS1rioRMf3Wh4qthN8C2BhpmnZvM3mAApjAcVl9way0u7GdxBRRluSxoi1lrzzi6lO4prs&#10;8cvvlvXVwlPo5ZWd18EXK5VJO5DOhhWjv8xkQyMM7jl/arHMmH08dTf4FDmJDbm4S7Z01BTa7ciy&#10;JnBLrzbIzKAvfiWz5d6C95YNaIP9Oiv9felJWEB9iPKlMOmZQmuzqsE51W+3Pnlm/DzGJIPisnsG&#10;WeDn7LwMLqk01YtVeGttISF7VLtC68C7cMlFdgBwaCUsNbayMJwNK465DEP2K35sg1woSfhdw3lw&#10;yaL5U5LL+DJ4U2i3IzT1PzPmiFRbjHrPr2Se3FtwLhMGTZvd00eTVAKLUUGWL0XkeVQHeOQ8vr5b&#10;3w54PD3GJIPisrEGL+f4l53kJkr9pzMPgXMWzSZNoJ4sVk+sehlexPZCcB0sqfC9qP1b+w1IaJM9&#10;0GZnw4hDLiNjSA1qFmKHGoaY/f1oY1b9KIqRNGOHl5gOcMt+vlmuADXqPb8ShnsNtnpJIOZgPx2w&#10;FFCBTXKez1Io/xdWgm9Wht7lP8Bf6Th5jEkGxWVjCUsxNxf4tHMa+KSBXynb0g+5htEN14lILdL7&#10;uZBNljQ4re35h9ZBWEPsIObWk5ubK01GJTRsGJdFtsMH29NNk8zqsWTM2w5LWqi6csbExhRP1Z1I&#10;LLZn8z+bIo8msq/3NsZ7BD0V3Zo2LbYBPAuoJU55xTMQM4TlW3gzzE3+WSkqygJcoTPrdApjBsVl&#10;Ywn7qmtgVjdbbhmO9MEnYZq4zOizZ3SW0AWr8K/Y/p+4TPTlm1jDkQzJZUgxbjlfLDQ25qDdMiKL&#10;acUo3iI6Q8ejwWUYlE/xk6vkiZHmDOHXQ+bP2KNH06ZGlMK8DGpIssfnRMaE9TN65jvFlJimswgi&#10;U1x2T6C4bLygX9MeiK8AzzyIbSOG0omGiYWAiN2sHf8jFn5KgB0lUVupbGpc1UmRFsKzWYfAM1uf&#10;3c592Xm8VcGIgqsfjGkwz/23YmxYgJOmWZgtktCAuMbX8UzKAXDLgKXNxFyUeONBnBJ7af2ZV0b8&#10;UTVkOV6guGwcoQHfh38m+Ot9zLSPNhOhfN2xIJE55rJuCGkE98wU01TPP3ddZt3/QiUZHS5DoZ2y&#10;syIPy51/bGBncVfA+cssujXDUU17esNeWJBORxdz1RhTLrkMGTmyFean/2eDWC+h+Gw8QHHZ+MLs&#10;nku0f3xwFVYYXSkbPS4bipLiepwiusA959U2Y1/G+OOD4JouJuUO5fE2JKIFvHNe6xTTSnX2QFhp&#10;5e5CxiXFABqe2tQL89IhrJ4SLIlMchkS2YLsR5Y3SeZHhU7hnkNx2bjDD0rOwdxkqkix+nRZXoVG&#10;QXi3mqP2KeoavsUQmCFr5U4sHItL6FwovMUauZZ27p2IW+5z2XKHLwG84DKW4J1b2Kwc0DUr1Mie&#10;Sd0Pzum0dAzzX6yQFTnmlEh9lHT4fGRZhWmlBGLsE69gA8Vl4w5YrabH1oBzGu0hM2ZchhLWAHO3&#10;IoVJPJ28D9xzeZfZqHFZYi94FUJgtohDxz3kMol+TXtsVQfMT6OGcGwX2+PXwmWkkQVWwrwk5322&#10;572PfeIVbKC4bLzAXBlKr2qwpBg8Cqi7asy4LLod3DLeM23/776zD2Yn0Q4Qo8hlqNeE1oFnsohD&#10;B3/8MaYDM5Ed1LQv5h6FeWl0sDwjMhsuw8Y+LKkDj/R/NIYuDf9jn3gFGyguG6dYd1aD+cngX2FM&#10;yLhjUtPnE0hGs5IatiV9iqYlVsmVmQVXNJoxu7TBUEzuXBJ7qEPdLXujMVN+zME38zcxWZumTYks&#10;pV3bUDnFfDBRGMT3OMXtJB7H78qc9K/nH5c7/VI4Qrez8phitXsBxWXjF79tPE/7iCGdxSLR3H0u&#10;Q1lUD4G5eXr76bymPbSyiY7gjumwdXnbgnpZdBty2b/W3jMysyGy3GvawwnN4JIOyxp556CJy2jE&#10;gzSyqHbwzYWFprOKGYk55jKFewHFZeMPVDNE3Xih5SK4Z7DumzHhMmxOeuR8o8BYzvSnlkuUADrL&#10;1ury9oXF65779GbLCtCxhJnIXHdeo4FjbM7TBr96Iq1cRh8StzxYVlgvPAkiYwEJ0e1NfxXGForL&#10;xhWwEmDFMOrCBU37VNIumugU0ni782NNgjoRm2HAO79MpIaW+qwLvxIIzpUTpvz29oEb22N2VNYw&#10;cUHdJ6B8enyt5TRj/tjyyccEv2/AT0UWbUQexfslRYbo+cNSizqpXym4pqw8amyLZJ9c0vTo1Snc&#10;MyguG1eg6mFTSy5r2jNZh8AtByKsp/7cgdgpaGjJqAqZDmPxSA/YKzqFsJk5fXUjO2OYuzECuSNZ&#10;1gQ+OZ49prm5No99l1FOR+dhuzINFpY7RbPBYodchkTmWwyeaR+ZlkSwNNomV3HZPYfisnEIUU9k&#10;zWjB9xSQCa7ZENUCsZ20/Y7QGiQZcTGRxW1LTDt45H06w+gX+hkqLy4Zdl1mIlKj2t+S0Jhp/n9V&#10;GecMiGcWpmFh5xRzysQj5jDYHbLpN9svPzoIYcXgkQ1Lmx213PVzlVB/DCwB56QZLReFT4VxDMVl&#10;4xBY67gY6NA0p9gqOoQposlEH5LFuJgr5O1JF61sD6qAhfm5+nDdJqz5zsk0wGfjkgmtSbgNLmNj&#10;ph9LbBBxOHzmoWDn1MplZkguE+jStGdTjoBbJniXUgeZUDZt9E3iMtYQLoPAHFddecR2t8M4FMYJ&#10;FJeNQ/Caqlcc/bcK39aSInBGbaIJa9rd4jKUqFZwz/5lDd+RW7uK8S4toFPU+Bif2eVt62UoS2vA&#10;K11OALE+87Cwc8qad9LKuGFmMUTUgf7p8dU0+5fOS+6mLWEFkUkuEw9FT7qwDObueM+0qMvYDVdh&#10;XEJx2fgCr5FcLJcMvfjCwgvANYdmD7A9tU08Yiaa2xQxQTS2C3xLpkVUyENrn6+5AF5ZxmZE6JIt&#10;EZVK2e1wGTYzF6S8v1OQhe2jjgSGH/ajG4WdCaiO/QWtYUgDv0KujvGFrqb0MApL6HBajgnrBI9i&#10;cEub18aOWHcAm+AVxgUUl40j6JVRiOVSR6umfSnrGDhn0hx0244zWTNvUziXEZ0toY35Z3eKypx+&#10;SYOQPAgyzlIbBS5LoKN/n8kXCzMHaFmk9VFvCiN72I9htODd1j4IyqF5sHQWHJ1gwInMAZehRLfS&#10;tksB+T69YpYdhmfaBmOIOBTGARSXjSPIiqJXF9OlCdc07fNph8E1k85kjKHdgUafyxI6wa94Smyp&#10;iFLTPpV6gPa811WzO+cyp8QeCCqHkGI+aYst8bZ71OFhZA/92PeYfXR84PFNe4j3fcsgnB32zmal&#10;2HMZDenio0W0gk8++GVlmxQyE5EhjCgVxhsUl40/8Jpi0TN0Kx2oM/y64QLM30Jzo+583pkhWL17&#10;mfRAWCPMTwnZJzq0lhy+QRsTLmsQvIkKGhfbEG4qGIUuyB3OabN7dObQn/aWgD4GqIPfAF5HHO1/&#10;cscucE4C/yJYXAexHZhmu5koktq6pyR20VIt1wyIK04xushEcozA8YqLwviD4rLxB73C3LTi/Knj&#10;IvjnEJ1FjtbUMxOXxXaBZ/4X0o+KyLCs+KXBwlKmmt0+l5l0IhaFV8H3i/X98od/2hEAeTfzsvbo&#10;R53gng7+BRBQQ72KqGMy5hqKy4jpFtfQDL7FBT0iJIKDtPAU3lkiFe4SFJeNP+gVxq7iCIvBQaPd&#10;E3tqAEJyaTRgib6W8I7ExGUoS1BVSVu0X8zO+N+as+CZRQd2IAvcLpdhsILI8Bobs0HV4JlhmZpx&#10;c9DJleJSx3FNCzt44xPbd8O8JHDNhZBqdijvLqe4XjbxgpjLnsuoaRzXQQQ9N+nn5edMCpme1/q1&#10;gNlWYZxBcdl4gl09MVsgufF9A4VZR9qZwUfXtsH8dAip0rfnv02RSpPoAsPQPPMe2dzJI6rB4hKY&#10;C/6VLBbJCJyYGDeNRLgqRC07duBmRAssSA3YrW9seOs0UXNN+6DzygPRleCVDgsLIayWnZnEo9PT&#10;hnRGjGYVjH1pE3gXgUfG83Vin1sE+4gI8Pw3vQKLUWFcQXHZeIK1otjUnKG4jOObpSfBPRW8C9kO&#10;jkgxdlV3BGLDZURnAZXgkRZ7TKTiD02XwSMPIjlZ3BmXxTEuoxMzC6atazQ994hwSNNmd/f9sPg0&#10;uOyAmcm0yiqsGSI7WItSRjc0lyEdo+7mlftgQn2WZSUVZrKRFp7/0mxjVBhXUFx2f8G2KpmJLWz3&#10;dfBKpQ7s0HqI73CKazNpT5bKbOIsIhQau8TrOJ2PuJEJdWn5FX4+y9g5A0LLIJydFMXERGR6RLcm&#10;XUSXgTmZxq5gxo7V9jinaVFH+v+67NRDy1ux/Qse+RBcSWMIND1lJxNT4FYKo9n8KMhi0e3gmQ/z&#10;kz+VdrBVMdNEgeKyCYUeTft83nE6Z3NhCW3gw/vp74DLqP5HtoJfwcc39bzbdT1T06Zs3QMR7XzF&#10;It29My4jNoxpB+eMX9ebe6sswPZn4pH+19svP76+A9uDMD+VDojyK6MF6qY2tUyztKH0kIrK+vjR&#10;iH8xQxbXUjd/ZHHEIStlKlK7z6G4bKIBq+TM7is0HcE1h1ZW0vIArNJDcBlr6LE5ZYzLuDMLlzG6&#10;iWijHRmDS2F5G6zcCdEdo8llSDdB5RBTbkMmhde1t7uufCbr0GMrWyEoD/mU1lH5V9BkEUykicVE&#10;UHqaDUsMmQu/XtoAXvkwY9M3M07UiUg42FiC4rL7HIrLJiYOaNr3q86ARwr4F2Llp+G8RFRMOtn+&#10;gmbG4UZhI7vJ+IxZFH1Lwi5qbEa18251RmEyhNsUC/WgCulb9KOqi//bfOHRzZ202MgznfaA9MoB&#10;L2SxEgitJfUw1jwxWJ9RwYcRTEYjFs7LyNFRHTRg6pH9QGS5j76dEYeZxPi14rT7FIrLJjJC9l6H&#10;sCLasx/pIKKFaShcZIW32AzHZVJfE+qYDOE2xcJlGHh4CyyrhcAiWswQUAZBlRDeANGY5g5MtpEw&#10;8quneSRcFt0Bi+rALRc8M5/LPWx0+2HTVV+PLsnLxqhwf0Fx2YSEUR8HsMnZ2gdLSsAlG/zLaQ+M&#10;uE7R7DLzAjMalCG5jDiCObirXIaCaiPF2EusxMgL4kmLdFqObkwJI3s9zUNzGQWLjdDFdTQ44J39&#10;wPKKFpEfAjcGB/vZgKWZvGyMCvcXFJdNHPD5BHY1lHBI076ReQyC82lLaP9S6jWP62SUxEUnCK6F&#10;EXkxfnEgZi8WYUQzjEdb4QSke+F/TSETjd6aCKbDtnBcO00cc87Ftur02OrII5Y+fitVoQnvmvKM&#10;i8J9CMVlEwd2XEbz480Vs1HT/qoAGa0QPHJhUTXT0ZAFOH3cOZdJYhqRmLiMC1qykJkCeBtcRixG&#10;Lcpa8C4A35wH4suDd1+3md3B88UEvK+4bIJAcdnEgT2XmWwM1A5o/5J3GkKx1ZlB/WhLGyG6k5p7&#10;2MQjIrPjCIs4YDEu95LLsMmMvBxYSduIu6Z9cutu992m+a+cnUxZYwK30G9IUbgPobhscsCuipZd&#10;115uuQQRBTQy4JVHRECM1ikIRacJ3nCjtpthL6lHOrgVFrNQFQtK7+TShUdkIjUSR2SHvuI6qb28&#10;sAzcM8E/+7O5R5bsu2a/AazN03OjNT8U7nsoLpscEHUXVRMLLmna/L1Xv5B/DHwywDUdfEtoPTm2&#10;1PTBgRFwmVSvhM1NRDKRCGckXKbPEeP2vC25rJlmz7nnwJztU6KKX2i/nG4chEIwP6l4eh3caLZR&#10;mABQXDaZwFpZtDe+LadpmRe0t1svT4mpgrnbwDkdfIohtIGOxYzpcUronZK42zJ8SUyki2QcwU2m&#10;WzYiCEunMN1ecKURjkWw8TslYZdTbA8KjXVGNIJPKaOwFPDL+mLG4YhdN3rFQxggqrJ7RoWJDcVl&#10;kwlcGzGLFdg6w7bnS12XP7a6BTxTacGQTwGNEkQ2i3n2XD8yM45cLXA3uAyjQy0soo1Obg8oA788&#10;cEmF4KJ/KD0Xd2JAHkegoIBQXDaZYENkXEvj2poVhzTto6OD73RcfmhNIyzYAjO20p5C3oXUM7Wo&#10;lua1xnQQu1HrT3LQzbhMyNBchrRF0knLAJY2QmAFLVpyzYJ5KfDBZnBL+aeac0H7rxmbnenA1A8M&#10;Wk7AVJiEUFw2iaAzlwHJZfa3JG6wyRz/13r5se3dDywrhYBcWrvuXQALKyCgChbVU9dVVCsRUHgb&#10;rXOK7kBxSmRtUiK7Dl2Q+zqdEnuJwtBxbJtTLLrshaXttMRySR0ElYE/Kl8FtHTJOwdCCh9e0/63&#10;pWcijw4cE2mxBU+2MChMbigum0TASs9FwsRiJAO6iNtWoO1pTcu9ps3vvvav5eceXdcCXkm0fZhr&#10;Cnhk0mkAHtm0usAtH9wLwLeYRhL8UIp0QZsi8C+mPfix6eqZRYeheOfREKR7Mrglg/MOiCn9fN6h&#10;F5surDpJuuEFEbNjyGQLs8LkhuKySQROZOaqL+nARnSneE1zSYfHbk3LuKB577w2o/vyZ3KOPpG8&#10;+4nUfY+t73oovmb6stIHw6u4fCy8+sFlVY+ua39se+9jO3Y+nrTrF3UX5vVciTp0vV7TLorAhsQA&#10;2xrcYeJ1oxCFyQnFZZMIptouLi02ZGKgX3lHCP8ZY1gj5SYpBriZT+G/KfMqTFQoLptEMNGAuDRs&#10;SL9hKo5uthH+IyFvjCJuFoWdhQ5uq7hskkNx2WSCzgb6L13qHMb+62CW9FeYhWPdEd2QHknwgq/9&#10;NAvH8EYEC8cBpEsuEiJWYcUv2V8WkG6vMOmguGwygao8if5Ll1z4TQnpQMJiJA/SoxR+x2S4M8ig&#10;bAIUNsKKX7K/epoUJicUl00mUJUn0X/pUjIAioR0ICGM+g3p0bAyOROGO4MMyiZAI8VWJyZ7hckI&#10;xWUKCgoTAYrLFBQUJgIUlykoKEwEKC5TUFCYCFBcpqCgMBGguExBQWEiQHGZgoLCRIDiMgUFhYkA&#10;xWUKCgoTAYrLFBQUJgIUlykoKEwEKC5TUFCYCFBcpqCgMBGguExBQWEiQHGZgoLCRIDiMgUFhYkA&#10;xWUKCgoTAYrLFBQUJgIUlykoKEwEKC5TUFCYCFBcpqCgMBGguExBQWEiQHGZgoLCRIDiMgUFhYkA&#10;xWUKCgoTAYrLFBQUJgIUlykoKEwEKC5TUFCYCFBcpqCgMBGguExBQWEiQHGZgoLCRIDiMgUFhYkA&#10;xWUKCgoTAYrLFBQUJgIUlykoKEwEKC5TUFCYCFBcpqCgMBGguExBQWEiQHGZgoLCRIDiMgUFhYkA&#10;xWUKCgoTAYrLFBQUJgIUlykoKEwEKC5TUFCYCJhcXDaoiwMMDpLcDDIE5lr4MYvFwOVmMBwO657f&#10;YU5E1MyCw8anuGbuBgfwP7fi1synjXDYGOnSamU12UDeJOEpZP51cIubQXo0whJ3RooBO18jCsfi&#10;QabC5NnkwHRpc4sbpBmDGEAxghoSwqP4IZEpMN/X7QnChbg16aG4TIcoFzeBDEEvSEZZ4mIxcLkZ&#10;DIfDupfOZNTiBoHfsQUv8gR+m/8wnzbCYWMkWK2sJhvImyQOEsktbgbpUYZ1q7D3ePNwbD3IVOi3&#10;bBxI2N6yMWMQo81lBoQLcWvSQ3GZDlEubgIZgl6QjLLExWLgcjMYDod1L53JqMUNAlmbzRykkdno&#10;ZUz0X0M4TEZuZ3IqzGaTDeRNEgeJ5BY3g/Qow7pV2HiURmnjADa3ZRKkTxsHEra3bMwYhOKyMcJk&#10;4TLzG2d/zRYEi4FBuNBLjCHMUoAupENhIc1czHbMiQFhpd/Ug3cMfoMc6u6FUf5yAzPbwnyL/upm&#10;ipJViyHAk8SC5kYh9tBvSfdC5NVQGP6uPewDlDa29npqbG9I6C74j7B0BBsH3MhssEXLxRTH0CFx&#10;R+I+u9LDsYdwy+8Jgy7MinslB8KGweJmMmHScZn+mk2XI4AoUDpE8REBGFc24IVtpKASTT6E0Q5G&#10;NPqVYWNntoW8JRyIKwnuyh48STJVwhs3WKHfku6FyKuhMPxde9gHKG1s7fXU2N6Q0F3wH2HpCDYO&#10;uJHZWLmM/SEZAsZ9/UoPxx66C3sDh0gC/rfYO3A5OaC4zMAVTevRtKprWv2AdlDTrgtrC6rO9N/g&#10;V0YAxhVH6dkbF8SlBVje92la46BWO6g1atopTbsm7hgYolgTZDR6GTbZmAu1xV4X5kL8SHcaNT95&#10;O5R7kjckdA/CTjqQoUiY7Ll7IfJqKAx/1wwZ1PAiIZKiiwnCrfnxUcRNeVuYCHYOpBeryMshYNzX&#10;r/RwbCHCwhbqUBjkTVf8b/HPjUN7m7CYXP1lEjYvO+us9nb75QdX1sGiHHDeAp5JEJw7dXnVC20X&#10;0k5oV4UrLfLwVZgR132FexUB8LLIhIBMBzOiflJ4lJkI5de0gN19Xys8Pm15NXjvgNnrYNZ6mLcB&#10;45qaWP1WW9+WUwNIo47AkykKKw9/3GGIxNlb2zmxwOReXJps7iXE27WmRL50ccP4FWIDk3shNi5t&#10;jCPHwAB+Is2wDXnyYPJyGUerpv2i+AzMWAuvrYHXVsE76+GdtfDuR/D+OnhpBfx5ObyxZnpc1ezu&#10;K1GntYcS6+D5ZQeEVwGjeAoLDf4QCTM3/qHl8nu9fZ9JOwqzNsLLK+B3MfBqInikwsIMWJgGvqkw&#10;YxX8MRFeiMN4PxZdM6ez75gIQEIUS/5jU2bHF+TD6xBJFyaCvPbec+6jY/IDIWByLy5NNvceNimR&#10;L13cYL+3BN2fgI1RYr+mJR6+7r6nz33vFRS3vVcC9l/DQusIIoyhgprwmGRcZrxuAnIHBGfBvFSY&#10;uQVmbfnrrON+u66F7LkevOea364rr9RfgIWZ8NYGeH8LuCSBXwG4ZME7a85zzwQRnC4CMHsDuOWC&#10;XxF4ZIFbNry7GeZt/2r6EZfOvqJr1MbEBmaDpkUc6X+3/RIszIJ3N8LMrTB/x8Nr2tIuikDsgRrf&#10;zPqjDy7NeGJD/TOZe79SeuKblae/W30G/3678sxXS09+Mf/Y5/KPfDbv8GdyDj+Xf/RzuUeezT/0&#10;2YLDXyw8+tXS41+vPPWN8pNfKjrs1kst4I1H+p5cXvTYytpPpe3+cuGxvy478Y2KU9+rPfft6jPf&#10;qDz1xeJjnys4gvLZPAoQ/36uiIyfyzv8pZKjf1114ptlJz+Td9C1RySXtXZYFog6buQGt5cWLf0a&#10;vBkLbh8Jsw7hTJgQtpdI5V/c3vZwbP5T65s/m3/4y2XHvl1x5m8rz3y3knLgbypOfaHoKH98KV8q&#10;Pvr5QpK/Kjj29coTf1N64hv5RzOPUefB8xWHHkkoeHJj07NpB7+Uf/w7FacxqG9XnP5uzZkv0GMe&#10;+eT2nkeXF/599q6dF+gjIh7LNpHCzFt7twpLUBS+JQjfnVeezd7/QFgezP4IXoyAP8bCS/EkbySC&#10;f/pj69v/r+VCm3BrAU8RS+zkwqTkMoaDmuYUmQcztoBbDoQUuuy+LG6YgFazuvsgJBdcMiGoEgLK&#10;YeYGE9vw4KQQUN8A5x0QWAHRreBRBM6pn0zZXyr62BzgrKa91HIZ5iWhS5ibCvM2f6f4iLhnBUbg&#10;3HTiY+HZD0YWwfur4M218OEOmJ8BzlkwJ4nY8M3V8McYeD4CXogm+X0U/C4cno+EPyfA62vhTVQ2&#10;t6CGOH1xPoaWderGk4kV08MLYc5GeH05fLAd5mfSYy7Igvc2wNur4U8x8EIEeUd5IZKUzRcj4fVE&#10;eGU5vLuBYkRN1m37KZ422WtDlYiJDm6PtZ3jq9nHKDHvrw/cZ+mQFM6ECeHg8tuZux+NL3YKSiUN&#10;mr4Q6fTsLtkwK5VU6ZeXw4tR9PhSfrsU/hgHr6yAt9bDjK3w4VZUjX9cchyDcm8/93B0wQOLsuH9&#10;NfDmGpiTAs6Z4JoNzukwYxO8lgBuW6dHZP0gc/e+y9RlJR7LkiwGZjU4ONA/qJWduvFIcOoDCzc9&#10;FlX52S27/yrl4JdTD38lneSvUg9+dtu+x2Oqp4VkgPuaXxftkr45zN1iHrv6YGkBvd+XV1MrwT/t&#10;mfwjf1l6/Aslx75SfuKxtV0wawO8voqea8HWr2cdrrX27IoUGWFPFkw2LmNvmeFPLRfANR2882B+&#10;8vydQ3RYMRQMatOWllNB9yvBBuMlYY1gxcYQQhfm6bxkCKqCheUwP+WnZWfMJW2A1AvmUjgXeLfj&#10;CixIAc9C8C6AWUl/bjdF4ghJlzSIKAevfIhqheh28C+buq4l4qS26uTgskPXwvdf5xJ28Gr4oWve&#10;u68+vn0XzNkObnngnv70pp0iFIY9mvaJHfvBM5/CiWmH0CYILlhxWVt5cnDJwWtL9jM5cG3JoWvL&#10;jlxfcqj/L9KPoA4L7lmwIA0Ccrp5KKiY8GcSld54PGHPgLk8NaIC/Ojb8MlUbD8Z4M6YS9Mlh9WE&#10;H5gXkP3d2dcltoOS7Z73jbJzq89qkYdvLN5/NezgNV2uLj1447XGSxCGlJ3EHj/lhTbLR+sjzMmw&#10;YvAtopyM74SldeCS8UrLJZP2TRCPxa/ZXwGWNv64uy/0P19y8Avbu8FjM31LZm6jXHJDisyAOTvg&#10;7Y+w8HxyXcN3U/dsOyTKmyUoTcNIv1V0AtwzYMYGZOcHokpijw30iJsC+FksuKH9e/U5eH8zzE6C&#10;D7c4hRVvNw026S/AJuyJj0nDZazMSXTik89cB54FSAefTDL0IO6KiaU0NGnalMhqWJAJ762Vepko&#10;NDq4Zf2ABi7bwb0QPLNeb7ZUGx6yDtMlw7vNfeCVA8E14FuCatq3i8y9Z+RVRsERe0qDuWkQ1QFx&#10;XeBf+lQh15CGxKZzGiwpgw+2PRhbJax0JB7HtnYxxDQ7JXTB4mpYXCxuDIF2TZu+ohbe2wqBOfi8&#10;w4Plkbj+z8az4JEBS+phYRkEF+44bZsJI8dTGcfAt5i4DPnXLTvytLAfCr+svoBvBOYnPV9vO8j8&#10;f3UX6ROS0O2UuBOCK2FhrrhxB1jQewMCCmFxPcR0QEQL+BZ8Ks+2j5De6AANpHJjAxI9atwzUUFG&#10;DT3l97WX+vmNIeCz9xoE5sKCDCoGLsmvNps/sqZMnzSYpFy27OB1mLcDAirAJ/ePjXrhZuylCy8O&#10;hp+XW/rgnY3w7kpZFYQbHdySWHLuVpi146+yDDIyBWs2WXANi3J8BVO1WiCwFBYkbz4jbnH3JpAV&#10;Fn1qIEe2EZf5Fj+8TWhIw8D74BUa5Zi/WZgRLKjyG5rT0lJYVAPxXRBcDv5Z7N5wyLyCH4PN4Lp1&#10;JFwmAaH5pNvGdkJkK2ofL9YP3Tt4M7zYdgVcs4jL4jrBOeODTgddBGagIvTE1l54e833CmyHWF5t&#10;uQieuRDdNmV5D/iXPLGpV9y4A+zTtGnLm/EbQ28nqg21yGRTAs2vk9uc1LTHVjZRCxe9uKU/l2rp&#10;ZyBH5IdEeGDw7L4OrsnULeuRC84piw+a2M+c75MDk5TLflV3gXpbljSAe/afa/QaxUqWLnjNRC8T&#10;+EMK15+jZetDOuDglqXXNHhjNThvN6lvFpGX7JrbCOSgX590WFoP4c3gVfCxuAZTrRKxILi5ARXA&#10;tzZARCvVFp+ihzajtiQg3FHqKAL26Re+wDsJ3oyTRX6Qjeifw4q0vhv8yqm9FlQGvhniLv9hYCFZ&#10;8JWcIzBzTbntgKQtKBkMHruvgVsahDVAHNMlF5ZAcCb1Xd0W3m69DPPTSClDmZ38ts5lYs4VE2Gj&#10;J2AXPv4rUY/F1XCjfJw32y+CVy5ENEN0B1Ltc6mHxQ3bJx4J0Av5QjXx8W37wbeMnhT1MucU+Xow&#10;hZRIBm6Djp9e1wELkMiKwa/oweg6c7aIEPkPWw/FGvQC77T2gU8OdWj4FIB3+oLuPm4vA588mCxc&#10;xgu31CF+VHWa+jJQqfEpfHyr6IhF8BKGoCInxMCTa1rg92FGOePFy4o/t5+DF6N/WoYfWgLd587s&#10;XDrExzd2YJKoUi1rBufMr2WLeiWW9ZnCqseX9/YGUnBQmfIreXBDmz7AwGoxE8M1/6Np/5B9EH4f&#10;jOSFkFUCNc2Pb8BASiG6E4IqYKHgMgtYQHpohGWHrsEfFy/o4dyOWUYp5PnMhJybfTy0tgU8cqhb&#10;KrbNaXknRLXD3O0fyrrHf0aMN9ouwzzksg4KZ2bS291S7TFC4nGbQ4YPEqb47ODX0v711kvgm085&#10;GdeOVPJc5iFxY2jYh2yDE5r26AbS8iCmE5Y2wdxtqLCbYfb7/cLT4JIGoTWwuBZZda6eJzosUXED&#10;5S8DqvOPIg+6ozrfTtnrn2UzZ2jyYJJy2d+Vn6BOWXz90U3gkxmy3xhoHIbL3mm7AL9fJL/a1jIm&#10;8LWiQ/B6eIE+lkD3uTM7lxLmmwv33gC/PCKy2C4IKgfnpExOPORmGC4rfnBD67BcJrD56DWYG3uW&#10;XUsuQzZ69KMO6qdDDg0oH4bLzGi6NAC+69zbRT+dHZcJ4XfXHhwA7yzUHx9MOkRaZ0yHU0wveBU+&#10;urlr6DHe4WDiso6bcxkmhOEHufv+YiPmHEG6Iy7zzhNc5lv42YxR4DL84D26scvMZR3ijoD0W3Jd&#10;A990WIgfkjZ8jxBeZClzBEtUMmev63bvd/Zhs5S+Q8sa8fv3dPJecWOSYZJy2dttF2kMCEsPtqp8&#10;CyGwYGaX0Z/BnPECZJQhRMiuPvi5W+NFZmm9L939serYgwE7eJeMuM9/pAs7mG9ic2NqZAV15MV0&#10;E7PMz/qaPghgw2W1I+YyG/ReEU1Mdp9gcBlWvCG4jNcfGxy8NihJm913IPz232Yfgw83w9JSVIog&#10;tgZCK6juhdaCT/aqI3aVdwQwuAxzaWbSW465zDbF+KRH9XFlec/EZZgJo8dlG7qH4TKJz2ccBpcM&#10;iG0n8cr9TZP9EDaLikcms3VQu6FHj+8dvFKpuzOuEwLLwS971cnbydL7HZOmv4wBSwBHIz75rC3U&#10;y4CvPwZbFiXgm/1f9ZewaWADVo6Ex4bz/V/f1r3nGhUUVrhkuRJdGPh/56WBgnNXmfObQPpl/gwf&#10;TyXtBo98iGiHuF7wq4DwwhZxR7okx4zLNjrgMiMkoVUev65lnbh6AnUmO7DYaY7bo2uxuV1M/BJY&#10;CX7p/K4MC39k5diy7+JRO1XKCBqvuJjQikkNyIR3Nny7kIYb/9TWR98PTDl1iuf8qNAY4xg53sRA&#10;5qQSkaHMSn5H5zJzhvJUtF/ob7tkl2ITXuNcFt5CvON3a1wmxQZHNe0R/Dwgl8WiutQM87bLea1m&#10;96uPoG6bDSEVkMCY3T2j0MxCDoN2hMe2dcHCYqaltoFL+jczbcc3JgMmHZehcDwQUwaumRDZQnSG&#10;n0T8oDlnTk+oCTjgaA4nU4pM4CFZhDm8BVg94oVQl+btugZuWEvbIb6HPumuaR67SfthoQvHeGXR&#10;y7DttqF1qCH8xD1XYW5iwXGqz/gU9s6wFUt9Lg64TEBEyeZ2wQuBSw8y3QGtGIXLuwRbM+E/qs/A&#10;m+tg9pZ0NiBC1BZcRNOJsZ4HV4Ln9ibm7JYguCyqnfWXOeYyjm8m7fzqZqEV2SWNcDe4DLnExGVN&#10;MG+bQy57oeIiaZexbVOWd9PgdXCOERR3Z5iHw8stl8E7l4gsDj9s5bAofxL2mk0mLrMWi5SzGi2N&#10;dM2D2Ban+C4nbNMtawXfAvDP/UreKdGnwsD8YR0RoAJGPWpkQ5bsjrx756jDt7Igmeg1HpuZ7bAg&#10;/Y12o/0rYfSXYfH1LXk0ZZ+4YYdX6i7Ai0tqDP5hFZ4/AAPpZWvawBsrXjeEVEHgkHMyyvs1eGnZ&#10;4n36Bh9DPvbgDdbpiKCFEEsL4e11EJbHLAhP7zgIC7KxDkNMMz7su11i1NeUqJvgDeSyeenEPqiX&#10;zU17d5eDLOKYvjj3i9vkhFMMnqLgwvF6i2xjdoJPwbOpB8WNEUAGZQ4QcYS4rFNwWTjqZduMYWaT&#10;20c/aqdZypjt6Myv6MmNejrpPnfGXQr3CLOtRBh1s6Iujx/mLhqd90xavPdmA8wTDpOXyxCJx/rB&#10;K4OmdGE5ju0hQS19USVbD5D+4+LT9uvdZEmScjdAM4ZisGqxLjOPXEyJuGGCwWWx+CmueMI0nc2M&#10;YnQ2dyO8vaJLWLBkD8VlUR0QVgdhReKGFVjFpy+vg3dWrzk0lAooMShbtC47L8OszfDu+mDToqVC&#10;5MQZmyGqmbrbvYshtOAW+IOBuGx+OlEAvjKXHNd9jpPkgUrun6L+Ptc8zWIILkO9DEO7G1zG9DJT&#10;f5lweApfjX8OKcL0ojHq0p/Wygk/CHOoRthmW4naQQ0Wl8DiOuIy/P65pf/RPHV2cmDScJn1/csm&#10;o1fvVfBKhwU5sKgeYrqdsFmHChp+SP0rwC17anj1jE7LJmOyJMnwTmra6v3Xow9cX3l4cPURklVH&#10;BpYf6o870B938AYJXpgk8ZAQG/v4g/0rD/cnXdQSLmvgVwZRXVTEUe/wKvxssjF2KiG4LKrNCdW3&#10;8IYp67sWHtY2ntViDt6I2Hsjel//6hPazxsuQGQZzN4Bztt2C38s5TqXceXJ4LKYHohogmXVH13R&#10;NpzSYvf3R+67HnPgxsrD2v+0XXqQJnMmgcuONFlNeBZYwDPGuPGl9KPw3mbMZHPnN94G3yya/R+J&#10;7NmMfB2w1767bzhILqNXFlj+VxUX1p3R1hwZjNl3I/zg9ejDNxJOap8rPA5+WfD+uv8ok4siKG08&#10;fTIixmW57Ktwl7isGeZuNX0XhcOyK/iZSYGwRojrccLvqHvevzc65DIuArZmdoneHoptoPyM66Ly&#10;4JzzXM6k6zKbXP1lDoE1+bFN3eCLX8hS/Dg7JfZCIptNTktPimFWEninhR0wOo/5Bn7CoGmLD1yD&#10;WWtoJIHqeTLM2kr7Xry7jnqIaB+hNbQM+NWVJK+vNuQ1blzFRLd8ay28vwncMsC/kua+xSOdYX3A&#10;VBWbqpeImj7FQi/rIcdYjudsgzcS4M9R8IcI2l/o7bUwcwetb/cqBLftw0xmJy7j/WVxSOVddDFv&#10;K7weDy9FkrwWC28shw+2gmsOzWPyyso2ZpzQP4tYkXCkH97bBO9vfqVJ78/iP5o2p6UP3FD9bKfR&#10;ZJ/C6XHVPFR9yaoRFjNwG8P+TRrHZG1MZPywWloaNXMjvBwDf4ygNL+RiJogzEoGt0Lki9/USI4w&#10;QpCg/jKfXNZA6wTfws/cFpfZhEzjmNb+MvtxzKRzGixIoTm6Cd2kn7plv9imfyWMkEaKxxJaaIYg&#10;5gY+hVfBA4mV3P7WQ7pfobiMgCXIpfsKrWpySadBgCjWCYXfNyyIkc20249f7lPbd5qn8kvM33+F&#10;SMQXGaeVJKQGgkshpgoW5UJABtutLFWXtJtIUAZtkBBZCSHVTgk6ly0sdYosNXVHizpj4rJOWNoM&#10;kbU/qjj/75Vn/z7/2Hfzj3wr78gjy5vBLRnmZ4FrPjhvHRGXYYwRrRBa/h81l35eceZvc498NePA&#10;D0tOPLa6ETySwDUNP/jIGiYu05MjxYpf1p2HGetRlSvQe2+kRlxySYOAXHxSSOiCJXXgnCLm4xMs&#10;YXENUrcU9mxOhs5lfqXTNvf+e+2Ffyo6+f3coz8oOPGF7EPgnQzOyeCai3wxMi5rptBGicus45iO&#10;uSz1okabo0S2EJfhX5+8uJN6CEZIN4Vw+vF4LKg6l/kUQVw5t2dq6KTAZOcy83vGdsH/Vl2ARUWo&#10;7UNoPZVCZDRU07CG+5fTeFNAZopdz1XAgevglQlhTZDQQ/QXVP6VKkl6twmaLosciqFhAvxKpsVW&#10;6dFiermYuIy6e6ueytfn1JqwX9OQ4GhDoVnrHXIZL+cGl+Ejh9RCaAG7aYsXWi6ASyrM3ZZuaA/D&#10;6WWN/Rp4JmMin07eI6yYUisuNe3HVefBOYMeEz8e7lk/LpeZawnLIZcZellsF+qeXpb1iwJ5g9r0&#10;hFpUkH9RYmljiksdJi6j+WUj4TKZFCnGL8OI9LLzbJCH62W0BCUv5ogeghHSTSGcGlwW3wnehU7x&#10;Fdx+8mBScZmpgOAlE/5rRvI5bHJi9UijAaYljbR6mXNKVBvtdOabVWXdpT8bv67BhRBYSf0URD1F&#10;n82/yZYVNwXM3U6tXd7i8y76TIqDWQJ1kssw3oCyh7aYBsqsmB5bCS/HDrP03OCymG4IroKgHHHD&#10;Dk+n7IQ3V282TcXUM1LCML3d1gcfboGZW5OG6IZOu6bRYgA+GWJhJfjlmGas80CM0EyMRiC9bG4q&#10;sQ/K3NTZPda3omP7WVqD+Z3M4ejJ4LIRtzHx+fkqh6FgNydjuz2XZaBm6pwESxuo2GBb2z3rl5b+&#10;spuBZ4aehscSW2maJAaV0AmeOY9sFeVBqmVW5xMQk4fLrO9Rf7H8Fwtlv+kmwmNX3/TEelqv619K&#10;A0P4uUO1iyYiZk2PqZT96AhUCKataKBVwViMUPwLH16pT25lYcvIxM/QwoG8BXN3QFQHcVl0J7jn&#10;/rIK2cYWFi7zK3lwY7MMgSq9NGjaH2vOwcvhTdYd+8ywcFlgBfjra8tlyvTgKlDVejVm2WFjvF86&#10;0SEuUSWcEl4E81O+UHB2mFHPx3KOU6scdauIdnDL+p8W0y4ktmFbjIzL2Lx/lNnJH3SJdi/LbsoA&#10;bkRMD8v+4rbhtr64Db2ME9mtcJkDvQxtwDcTFlUTh2LU3nm/bhmC9R3CyAztjKY9GFVLazbiupwS&#10;u8E566/zxLxvWRK4c900ATFZuEy+SPqiCjsDZM9eMvsjgMVqRsMV8M9GjR2W0cwdGhaIbAGXlJ9X&#10;WTSvx3bsok1jeHsnpOqBsFLTTHZzkMNBro7cdFqjlcY0VxYbX23gnP5mm4NGq4nLkECLHtzUIocn&#10;MCAuHIG9ffBiUPIRB2TG3Vi5rBL8M5k1Qg9D/0XlB37p9nqrXB8hIxFX0hy4+zrM2Qw++Y9s2/v/&#10;ai/+vPLc9wuOfy//GBe8/teqM79uvPyx7XtovntMFxG3dxlEFBu7i2FYZjFdIYw1TMRlKTO65Bp1&#10;wcASn0os/mRiqTCYQpCgNUy3qJdRKDplOghxZG1MLGAQmMf2BeqEKGoY/qRSdBTok/NGCprjElxA&#10;OYlf08hmbLnP6tA7NfXUOUznRMLk4jJkMa4jnBnUai/dcEhqNu8755L2yMpmNgetBRJ7qGvDswi8&#10;Us0f0O+Xn6b2TlQ7cVloHQTkJw05c3NISC77avEp8Mym0b34HtohxyvTZ7eDeY8j57L60/2/r9zX&#10;ccn+cYUbC5cFoF5mx2U6MPe+n95TcEY26AwH/EqaH4gpAec0CtM9nR0NkwAvR5P8OUbIK/Hwzmpw&#10;TqHh46WNxGURbeCZufy4Hgb+msV0hbDqZSnv9shxUhOXsZ/YvWfidg3X938bXEZgIfHgbEMcWRsT&#10;8dWso7RfS2wHzSzxLnxkeSO3v1Uu8+i5CgsLaC4RcllwDXinJxlTMkRQDtM5kTDpuIxX6MRdlx4K&#10;TLKftcW/tSgDpqU+WCoejm8iOotpd8KiGdqENbDUtC/L8qP9NCCFLIZchozmnfdPt7XGEIGxPrKi&#10;HYJKsYo6xfWCT9mU2DKHdWskXIYNZ0mRDsHvjZzLrOCROAC2sWkOxwc7nss9vb5PC9x7zWfvFa99&#10;FvHfR0cKhR3X/rbyIgQUQBwbkPXMfWilac0Fj0HEY1whLP1lVi7jF/bot4YgYXAZBjVCLtNDsg1L&#10;x0jamAjn7j5w20FUvryXWoghxtKIW8K/FJ6h/hDU5TE676In17ebPlxDpXGiYVL1/Rtv1Q/L0O+C&#10;1x8zZo0ReAFlF0gB0oRo0LQpERWwpJbafeEtyFyhch0PczY9uo5GP6NYW8m3DELofBAOHo4Manjk&#10;XsV2R4GYwB3eDvPTflApRveIYkU49GdoLhMpZy7xL/9FyAtbDNXGNFdVHiC30RPCRcK4/nHNGXhz&#10;AzgnY9vnpqCmVlQpbXqDVBJcBd6ZchQDIxJpMMfDQOsx+ThmFHHZOwaXsf9M9F92TbniGLfR92+D&#10;srM39lyyhH/TNiZ3jZQ3La6ajl9BZ4ubwTO9Yshk2gIdSrewLJ8mGGLhXNqI6vDv6i1jCGaXCG40&#10;20wMTFIuW7rnCjy/9KUG6wwLedtUDfoHRXX8asEJqu1xjMtc0z17LRvmvddxiTZNpX2We2FxI7im&#10;hel7osmgRoJnMw7Rjnr8A+tfCp4pNTodmLiMMEIuGwluicu4GBYGxDVt3u2eDG9t+Wqa0c4ZHt/C&#10;ZrVrNnUO4uP45H65SJyUrMdljYfhVrmM/TjGHXJZ7zU63dm9Wey+yWGnl9m2MaW+/FLzJZrpgoUK&#10;H8Q7+yc1DubWOIR8oDbMcK8UGg/F3PAthsX5lsNp7J6eG802EwOTlMtWHu6H56MeSzBt0CDfMBN5&#10;eZ2YgTCz5yrtqh7RQXtXzE+OY8csSmBBfnh1Ex3IFtUCMW3IR09slJOqRFA3BRZBGtjiG0hQBUj6&#10;QZG+Py1Va0oKC4f+jAqX8YcTXOZdRAunbp/LBF5puUSnt7kmufWYu5+F4H/e0ucjgfz26qMDdPhQ&#10;SDWpZn6lD0Y1SDqhuJhX/GPGXeEyjN2n4Fa5zLXjMvwmePMRy6SQm86VHdAVxcP40n1SwCOPio1f&#10;IYQ5ntw3DH7b3EdHPS1rpF6OWcl/arQdDLV5em4020wMTLL+Mv0Frjk2AK+tg/lbLKsU9WpGNYy7&#10;1N0jCpA7QgpouaJfBbgm658+DFI4qrjBmIg2CGXrcjyy/qgPsaOb63rVkuBGJsJ62so68MIy3U5T&#10;1TwLHlxRO8w3mtSftzZCRJsTtkYXFk9f3+yoPScjcQyuHWCD5DHkMt+yKQk9dBpekM5lYl4rhcD/&#10;87DIjw60Qxkw5QM4b4P3tj26xnZhPndpHwLHt7JPgnsxLc8MbwKPjF/ViVbSAKXBgQ+Dy5CA5iS/&#10;1ynVZFMUxtVweL35sq6XIZMWP5dhu3OwfTDXaQNEAir2MPejaYuybPjjBN923B9VXfz4NcI8fboX&#10;hzksTXPf2YcaGS1cW1QD3lmuO232yGbQE8EzkR6SIb2PDYYGVRJjYuFZJqhwBI37iYZJymWrjg/A&#10;B1vAOf3nJrogB7oID7p7xOw9/eCfB0trwD0XQsWxY6ZCRfhuwXGayY36Be13XAahRXIuAMIanq1x&#10;Xu9VGr4MrYelLbSIcvb2lcMeuUbbSb69SXCZf/GDm9o48VjBIxkuHATqZY+t7wSfMprOtqgWfMT+&#10;ZTdo0p0QUYXsgtNrlrDbcF6DDzbAzC1v6dv4SOguLSHIbiz/fdfAPx8bSg8k9oJXqWntgY0PAeKy&#10;+RmCy+amvK/PL6MgpQfjajgQl/nmsfWYpEl9MctYQyADGCqY31Wfhz9G/UuVPklFfxx7LjP0Mruw&#10;rmraU5t7YG46+FWCb8HU2CrRxjaD+5KZqOO5jONUIBfV0bbAPmmx+2VzwRrHJMAk5bIVR/uxnQju&#10;BagC/KjU0tNBzvAvdf4bpQE/vw+tRorJpdOD3NPlJAkerOFO036ef5rON8TGxdJ6cMmBZUX20zSZ&#10;e7MnzXfPdfBIpVZeeBtNZ/PLnm03P8gGxGV0ply7U1wnBBQ/uLFdfoolszC/XCywsaUD0GIbaM4q&#10;0uLSZvBMMy354XVnOC6TXT+Y4kdXNWOLD5+FfyLY0KGACMcaggiXbfT8QFQ1BLIO7LAWWJARYZyQ&#10;Rj5sPL7Ycpm62LAFh7Ig/S2Dy4QzcmlcWWBj/SZxGZtzk0B7TH869eZ7MXK8XNcH76yDORuMLfrZ&#10;syBQq3xi614IKCW2pWNokuTZJfoTs2s9i5D4P76uiTbLDigH9ywHO6OgKxSZ1wx/arwIHyZTH5l3&#10;HnhmrZPTWcit2eGkwCTtL1uNbcwFaaxvqBw1oN80X5SzPx3iM6hwuWfRCUkfbPpOvtGlzUqMFIHP&#10;phyCuUmk8GPg7plOiVXZQ8+5R3jvvU77WNE+3WX0jV2QtKDbqJmmgC1YfkFjjawOmiayqMIpssb8&#10;MWf1xfBJ6SMT/aIQWfMbDFsvaxBWTkMWyGWR7RCQ3SzuENAl79wxe5Ewx+Lde502z/HJh5BsYcUh&#10;PFvCsBgYHt5Iu/fQ6Ao+kVfBE+t6HGmaAp/MOEyvg7isA7P6B9WWRp6ZLxA8Lp4nKDaP/1L9Zfr2&#10;xLDJycHIpzc/63enpv2y/gK4p8K7myA8z37TgctI65v30MA3Pk5UO3jm6ku9BWRiULgNtsmnxlbS&#10;ZrlueTAn6RdVZ/QOUMf4TctF8MkEt3w67tcr01mfLYwwBzt5MEm5bMWRftrVy7OAPsjuOTB7C/ik&#10;zm29XHKVNoyWwI9jwoGBh9diKyYJP/6wIOUzKebOFF5ihJj1uD/3XIaF2aQ4YBTz6VjpFxsuZV6l&#10;1oTELqTUE4OfTt5HK5Zcs4grF6RNW1G17pQRjgjbDlWa9uCaVqzwYnkAKlMe+b9pEf3f9uCVRg/O&#10;EiLWwy9nn6B8CGug0MJbwbfoEzlHbJQTW2922HFRo205sGqh6uqbZ9rsmYGMljBs7uO3ZMqKRmqY&#10;R3cQQy2uA+f0fyg8bZlcoCP2mAaLyoj4kICwEedXDiH5CRb1mj+vAI+Yvy/2ygzk9WsQUUITGqLb&#10;aH/XyFZUiv+35nLmdS3vmpZ7nQ4tRcns07Kvajl9WsTh6z+vPgv+GXSOl2suzNryod2uvxjBHzuQ&#10;aHJpxwE+5dAz/yuFp2yWxMr0yCRh2fpkai/M2kGnl8/Z9ujq1tw+zabzDJ8y8lD/A3Hl8P5mmJ8C&#10;81JgYfpqXSMb6jEnAyYNl/GXLAxa1P7r8FI8hBb8fcGZB2JrYeZHdEDvawkwf/OjH7X9U+WZn1af&#10;+27FqQeiiuH9DTTt892tMGPjv5WcOi4CcAAWg4H089p3slGbS6OdCD/cAR9uAJctT2zq+VbhiX8o&#10;OfWj8rMQlkurfN7dDG9uwe8wLMr/dc15h+HLYFcduvzDkkPfyzlCI18z1tN+Pp5F4FNCjPlhCrz7&#10;0aMrGn5SdOQ/qg4d55qgXll42swpzD9//d/LDn075/CU0Hx4dwMxNTKjFwZVBHMzaCe1kPTvFh78&#10;YdmBjBPmrigRlAwM2Tlg57nPbe2BuRtgBj5jNq3An5mMzcxv5x3698qDzRepqSjznntD4TrX/ssD&#10;rzcf/cfiIxCcQ5XTORu8ikjc82FOGry2Zkpg1rdzD73Wegof6IOW0z8tP/b5pP00vDBrO7jlUqsc&#10;BRWZmdvAZdtzmfv/rmz/O41DvCUeMTYAB7TQ3ef+rfzIl9MPoC86Agbj9SykxhrGi9+eGZuo8fjm&#10;KnhjhS7L4c0V8PpKeHklvLEO3k+CWWm0PdzM9esPC/1p15XB/y47/LnUnkdWVsObq2n3NOc88Cqm&#10;LJ2fgRo9eG77bNKur+fvW3nA0CJFhrCEIZC5/tRwCYJy4e018NZHqPp9YsfeFzouv97b92ZP329b&#10;Lj+5fT99ej/AqLeCy/ZvZR4r0PleBKXLZMMk5bL5Lafh1yGbWSHAD13MoRs/qzlH29J7pmITDxbg&#10;Xyqm8P56+huc9amMQ8Ym90PAYQFKP6t9p/Q4RJeA8w54/yPakfHleLaCJw5eSaBj1kJyHoirfKX5&#10;onm9OsKUWOPqv3P3wvux4LkJwrKmra2Zurpu2rqm6R81TVvXOHVVDUQXQiDWn3XgsqL9IuMKTj52&#10;XIb3ZjcdhTnLwX09hKRCTMEDq6qnra2f9lEj/p26ugZiC2FRGnhuhLfDP6iVqqgRjvw93a99I7kX&#10;5q/BJE1dWT0dQ1hT55RQCsuQlTaBy+oN+6jeMi8E7k141rTmc/0PR6TDvJUQkuEUXzptTf20dQ0U&#10;yLr6qWtqIbYIQtPBZdVDkZl7aFubPJi7HPy3QXguPu+0jxqmr29EmbaubsrycojIAf+tMDN++qJk&#10;x6N4eqyHrw9+aXsbReqzFZblTEksn4rxruXxNkxdXftAYoVTXAnlZ0SeRaILnWKLpyRWTF1VjQ/r&#10;FFv4tcKDsm+x+NR1cFsNLusgOA2iCh5YUcnCbMZ39MCqOowF46J3Nzfx33KNGWAyN1jSBDDHZ/dc&#10;/vjGdtoabwEqgFngwv565kFAGfiVPLCu7T+aL20xq/A67EObJJh0XMbfcdWZG+80ORgswrbbt0ov&#10;QEDx9KTdQac19z39bnuumPYIHA4icP7Do9GBH9sVR/vn7bzyStOFN1svvt1++a22Sx929S3ad73e&#10;rk9I0I9NEAzIpg5WZtqB6wkD/TIkg4O4IPDvTbiZwdR8Iq+mEPRfBuPKCkwJv0U++YUustNq+F4h&#10;G9z08TFY3ihjkzms4BEz4L2RPP6twqY96BA2yeKJkmKDxza20mfVt0hsexvXBTEtEFL8zk5Lthkz&#10;YoYOasJjUvWXjej9PoENQ/+yKWu6P7KrZMgJkh6ElQn8hgFb881h4xqNTMj61gJi4KkUwn90mC5H&#10;CO6Dh0LCnk3GcBNYXYzIy52DR8NTKSyEFTeOGm4zSD0xunceBv9rAFvLT23eTStPw2ppA964dmK0&#10;hWXT1zYIFzr462DhTVJMUi4zCg7+pyIgbv2h4Qy8s4F6oP2KYd6OlzpFVwS7TU6HKTH8hgHp9nZB&#10;8TGR1xx6uPK+6Y7FaJgpFYa1yV6XoZNqODFdiwSwNKCegcIdGC7oj+Mw9fs3g4zCxoPJOFQUAuTS&#10;uI9X3IobrRjK3gr7ACwPbzigaPkl/3EAcV/86jAupfpG0zXWt4BnBh0JHN/hlLiTFjz5Zi0wllUQ&#10;eKQsvEmKycNlljLDDWTmP6xIXtC0nxYcpn5l73zaCso5C0LFSZH9okyK4uKwxPAbBqTb2wX3rP81&#10;otTDldamOxajyWyxNuyliCAdwOzKEFMaLNVZujCc3C5kFCJAHWgj/hr3HcN0n4XB/pDYw3zLoQMG&#10;sysOy8PThYhTuuU/DqA70R3oZh08ZI7TmvZPJeeoJ9cnn53t0A4+pRCYv8006G6KepJiUullw0EW&#10;gv2a9nDSQQippDlH7ikVbO5Qv5xlq6Bwj7DswHVYWkpTiHxKaKK/WzYEZaWbuv0sXDj5oLiMMDA4&#10;aJ6h/oPKS7C4mqZiLthawDcim4TL2xTGH1o17eslR8EliSZ5eOTQodShJZuGWbU7maC4zBZ1mCmL&#10;UCPLgbnJ06PLuKXU9hUU7jnaNe1rGcfBNwtmbaN1bO9/9NuW80MeXTNpoLhMoOr8jYTD1/5f9WkI&#10;yYcZm+GdTRCYk+xo/o6CwhjApv/Lvv2Yekn7fPoh8NgKb62C1+Jh9sYflZ8s6qPDdCyDApMGissE&#10;PreuBn4TDG8lwLzNEJD5XM7hLnFHQeEewIbLJOSmbxyXNW3JgeuPrW+A4Az4YCW8Gg4zIsF33aLO&#10;Oz3Y8L6D4jKBlvMDkXuvRu++vvFwf6e1SemwSCko3FUYBY6rZLrwnTLsx6L6NC3jnOa+8/LPyg7/&#10;1Y6dIR23eeLE/QvFZTfBUJ9HBYW7CqPAMQozRMLGOOmhuEwHKxb2ZUNxmcI9Bucss1gtaTkKllBx&#10;Q2ASlljFZRJUGkSRYAWBi4LCPYH4hOpFUDeRBRNT2dTNNjLZoLhMghUAvSDovwoK9wYGdXGjyYKJ&#10;qWzqZhuZbFBcJsEKgF4Q9F8FhXsDg7q40bAQIm4gWEnlxdUskw2Ky0YVDkuQTeGSpVGHzX0FBYXb&#10;gOKy0cNQhGTDVYrLFBTuAhSXjR6GIiQbrlJcpqBwF6C4bNQxDDUNYT+MDwUFhZFBcdmoYxhmGsJ+&#10;GB8KCgojg+KyUYYjXhJ2omVpiG1jU0FB4bahuGyUIZnKhAFBXYrLFBTuGhSXjTIkU5kg7BSXKSjc&#10;PSguGx3YM9JNd6KlI9/EpYKCwp1CcZmCgsJEwGThstHUgIYIK/vUjZ8VHLDZNeqUpi3Zde3NlotP&#10;b+txSixxii96LufwnO6+j473HxdO7iowrUr5M8OSIaOlGd92KCP3yF2OTnJtMZJQ707Mo4rxwWWY&#10;UVy4SfYr6RgYFC22fbaHTVt9DgG8fWNg8MbgLZ2QPVLI+vCNooPw+6U/qT53VdPqNe1n9WemxhTB&#10;rA3wzhp4fTW8sQbeXAVvrYbXV8GbK+GdFeC2/elNnWEHrsuzuDEgfE729PZ5cPvA3BNB8R9ToFbT&#10;6MFRoDZxcSMTelh+s0/TTvDbuj3dMjm1mNjtWwJtZTjAdtpkfm/QnoYjPcuhfwC9yJhFGoxfE/Ap&#10;sJyi4Ju9LuxscZKVaBm3KUB70J0BESfhsEy0KQfwgosE92BjOTSGdIQ3BnjBHCHI4Ygdjx7GI5c5&#10;MDJE77kCfht9uy8JM8HG6c3RNajt1rSDTA5gsdDlEBO0MQu62a9f41007tK0mosD1hSI2P+q8hjM&#10;2ATeOVPj6iAEWWwrfLgN3tsEPkkPr615qeXSO+2XUf6v8RyE5IFbEry9Hj7cCPOTHl3dkn2Zh0Gg&#10;KqOXQB70meuD+WdvlJ0dbBnUupDQ9fTzNPMHQUtMKpcjmnaU7Z5sCx6iSC+B1RBt3yWt8ER/xZnB&#10;bk3bqz8sF7zGANFSBo42PGrMNKy0trCLQsLGWjrkD8stv5u3FwK37eEGecvk1GxCckGcvqGVn71R&#10;dX4QX6s5bfiX50wvvrKrWs7Z6819xB/okfvHoNmxp1rbhYH8U/3N/aJgSI/4rlsHtZxT13ZeJmds&#10;K1fm0/RqJJCCy65of2i+MHVlGSzJBu8d4LUdPLdBUNqz6QeX7rqGYUq4dV94dlODOQQRrjDZwHIn&#10;4cBV8FwXskv/Aup3KKeYSHBvSN54jW+q7NyN6j6tjb1NTAxmEb5NLDY3BRYSDAcVgZKzN0ouDDRr&#10;Gr4gXhLQO2Za64BWeKY//fhVoXGY0jCWuJ+47LPb98Ef42BRhqkdZ+P0Jlhx+Cq8jcoRqkVrSUV6&#10;bSW8GAsvxNDfF/FvDDwfLeSPUfByLLyxAj74CD7YCLM2w8xN8N4GeCEa3oxKOWHoh6xyEf6l6TK4&#10;pMPiOlhYQWcXzkv+WGLd+10O6jviiqZ9p/gEeGfB7FSYlQzztv+x7oJ8DFksuU3R2aswOw5eWAIv&#10;LoUXoki/+3ATzNkGH26GD9aTlvdSHDwfCb9bBr9dBr+PgFcS4P314J/2ndwT83dfkRu/U1JloAw3&#10;WNl/p/AIvL4Ufh8ELy6DNxJhBj7vFpKZm+HdtfDmCngxCn6zFH61BH6/DF6IgD9FwauYMxsgIPML&#10;6Yc99vcd48ExiKTbwRqzMDIR1li7wH0rvBT193nIxgQWkp5mk2sh+F/Tco9eBbdV8OsQeCES3lwN&#10;7+uJR8H8eXMNpfbFUHhp8fe391ygHaZNQTB8Z303PB8Ev10Cr+Czf0Qh4IvGV/98ODy/BJ4P+EWG&#10;iV2ZmB+wRdOer78IHqnw6nJSul9dBe+tA7dt4LaFuMx5E/wZy1U4zFv/77VnyzVty0UNZm8Gt01S&#10;A0WIcHWxwmIHQanwYvy0iGJulCmhnGIiwb0NDhKXlRy/AbMT4Ff+8LtQeD0R3vmIihAWkhlrF7Q7&#10;+OrZY/+FQZgVB38MgZeWwh+jqQZhRmElegkrzjJ4NQJ+49d4jrGZKQ1jiXHBZSLThclsNKyL+jTw&#10;zoS5GeCatv6EflM4EG6GAiu8BK9dV4gC3LJgXgpVVJft9P302ALuW8BjGwkWPs/t9EX12gpB2RBZ&#10;DqHlsKgawpthaR145MM76/9Uw98YBxZrEfgP6i6CSyaEt0JAMczb8f2ikzftEYs62g9eaeCaCZ75&#10;4Jz56+oL4gbB8mhdl7XC85rHrr7pMbXgkgEBZRDVAkvqYWER+GaBTxr4pj4QXjAlsgAWZ4Lzdnh7&#10;I8xNAfdMmLP54TUtkQeM9rW5MvOP9mlNq7owGLPv+u9rzoNHBrgXQmgNhNVDUAUlLLAAwvJhWQ4s&#10;zqDwl2RRpiG/f4AVNZ0y0zllSkwFPosevj6GaySfYDUZkBk4o/MizE+GBSkPRdef51ZDeDEDvwod&#10;A9qHXRdgcRZ8uB18S+hzsrQRwhohuAZcsz6+uSfi6I38CwO81PSbuhq4XnaoXyvv02a09sGyUvDM&#10;gcAycM2D2Vunx1QH772WfLqfvxVq5hEvWFLk1nMNQnJhVhLMTqMM8U79WeWpxfuvoTKImgtScmm/&#10;9m7rJViaR5UfMy0gFxaX46v5+KpW2bdgBkZgG4cJxf1I90ngnA0+GdXSEV7YeGA2jNlIuF3p2Rsh&#10;O69/O/8ouKWCSw4sLIXAcjo70T9zu7nckRcegDSKLp7aC/1JpwfcevsgMANcssCjAGYmQ2Spa/fl&#10;7PNa8dkb3IuMcYxx33DZv9WeoXIWUgueeQ+vqeeWDIabm+KDnitUWzwyHt+06+3OvpuetLRhQIMl&#10;lRDT7hTXCxGtmICnN2PLQ4JFTa+e8FksJc6Z4I2Vv/A967fOnER0bj54YvsZDfzzyJcvMmDSP5Sc&#10;MDVguT+Ta007qWlTllVBWB3Ed0JMN/Lmf7baqn49mvZP1efAn4WJfOSagx/hGc0OA7atOC80XMYc&#10;hshWiOuEZU0QVbOZ6M4WS/Ze/3bJGfBKpwLtXwbz0uD9TT8uPGEkxYhCwGpyAAjDpncBBFaDe9bb&#10;7SKkYbxgBTOfJ39O0x5eVQ+++RDVBnFdTnHdENECyyowxyTwUTh/cfAmtsSLHdfBpwgWluAb+Q+D&#10;TgWuo0+Te2ypPbN5D2l/rtmwIA08Uv7QeHkYDWdO7xXwTqeMwvA9ch5a2YJ8Zw+MgItDPJN+EDxy&#10;IbAGqeSHpbrCbeNBD4IVTSpuSN/m+2uxyIWX4ufQKaEbyzZ9jbxSq423TA/Jhf9iLtkclVKCLyu0&#10;iMqJV2aHsBPgkQrD2GKccBnPOj0L+CugLBUZjMURogrBrwxiOklLcku+vUNm/rnqNLy+5qHE2hGe&#10;9PzlvDMQUAoxHRDbBV5FsCi/yqSSCVA6CZ9K2gtzsUpvfbXRRC50kz+acIawGDTt5xUXYEEmBFfS&#10;d3Je0gumWsRcojKgx8Hw8Ipm8C+H2A6IagfvnB1DVKC3UNFwTYVFNRDVCe5FWJG89wmnRgazGMxV&#10;uhC//D45xAJxXbCkzimuZphDZN9v7kM1ipREZL2FlPgZjRf5LZZyB2K5lD+a5rvnCixk36rYdqLg&#10;0HRxw+APi0cEVjBiF8NCS0flPSAP/EshvtspsZe0s+BC83ePgmN/udhM8ftFyyXSZOcmfWx9i02X&#10;KI+Iq7EI/Ao+sqaN1FLkPvcsCMpa0OvgUEoejcSqE4OoBIFbJngVQHDeppMiNJYKIfLKZMddacga&#10;EIBxVUJsJywseyChEpu3HLoTDrNPlmpb0tZewLLhU4jhOCX0QGQLaq/Pph0bapiC8llcGngqaTe8&#10;t+XLeeaGshkyAWOHcc1lvDcH8XJ7H8xNhvAmqmD41XVO/07xUJk4HJ5L2wfvri5xMJ5pTQDD3xSf&#10;IEUaazUSaGAlzN621uGRg7qnT27ZBTPWQzR+tHSIIPmP7k6HuYQ8sq6VjtSPaiXN3yV5vf5w0icK&#10;P0wM8Wz2MaoMSK+YFbLFrTsz44uZJ8An74GEnRDdAd654LODV1FeM83lW15iuxgWZlPrFbMaPxuR&#10;5U36PawT5MUax/xd18AP9bgWqmDIQfO37RR3RHpsxHJJP+Li2dQD4JFF7Ez6YDOqOYV6n6RwIXzp&#10;Jg5mYc7JWaj+uGfA4hqkM6JFr5wf1YgWlGQiGRT/4cAsfzC2Dj7YDH6Z9k19/YewD7MoCHWxbPCv&#10;okdeWBBn6U2grOXu8QrfGhMRddF19JsDrhkQnCs/yMI1E3llsuOutG/nHqeXGN0G8V3U6TEv8+1m&#10;/ePEfwyYPdvd1LQGest5EN7iFN9DdBbVgvXrme3y1TmGOawvYe14a+0/Fgmt11E0juzuJsZH3794&#10;bP3JqTCQ8ObAVU37dMpB1vDppApGdabswbj6Q9zxCMCCITy9tgHc1+smjI9HahaB2EP94JYGS2uJ&#10;BcIaYUHqsxlGhMQEEvrl48vr4fU4r/2mASYRpHFlBn9Ifu218wr1mi1rpJLqkfvQqjpJ1dKzdPyb&#10;touojlGbF7nPJXX1Mfl510VPXuIxjXrTFjdQrV5Wj3RcJgmCRS8hL/EhwTcDQmspq0OqYFlpIwse&#10;HRhcNojtu+v8S4P/p65ooHYTuseW6fz0P7QZzUN7sVzqyL2sgV8utlWxakFsN+W5W+5Py2yUbzuP&#10;ugXPSf7UmMiPr2qnbqDoVmpAhdXAsvIykycG4dNsjbwAM7fCjK3v9QiCwAascIcG3SmG/5XsozAv&#10;gx42oAoWJP+hQRIKajBMWcRL5g2vOJeh6ivp7OX2yzBnK3imRRwWH1Xhmom8Mux0UIveuxiike5Z&#10;LfAumpZQI+5ZIH1KsUUjhuafC4vxi9VNgrwfWgNzkt7vGe7Ic3NYz+UfgVdWfitHjtLYRMMtrHZ3&#10;GeODy4wHd/D8ifv7Yd528Cuib1FMl1PcLqrDnnkvteqfT5vW/BDAWgxu67+ZahmG5vHZ+Kc37ZVJ&#10;n1wsrzFILjlP7Nhv7naxQPc8dXEaKj7DdBgNj4+vaKMYsfpFNoBr+ndz5bdeBMRKPOF/my/R9zmy&#10;jfSyBWkJpk53G+zVtIdWt4F3KXUeocozP+P3zaIBywM1oBtIL/NJp5Yp1paQaogorxN1kIF7k8Lw&#10;fONl6nPBlKO4ZD2dIroUed3m1xJWrwKfTzsMs5NhCTYwO0gLZm0oCCmscKBBGyEwoWwR1/ifoWEQ&#10;lQ5kxgriRGR81+yntzjQONC57G6j5tu8jfDGmi/lHOU2CD1wEmGlaf9cfpqGjxZVkcLuUfAXJvcE&#10;SodVuKUJ+EwPJlbDy/Fzu/TeAUbD0jkHMwqCRnihvjkvFfyLYFUHxLdNQWUKW9DOKaH7RNOQGFOI&#10;bVBokvYcldSTkE3lDRkfv3OYUXE99Lrdkt7WU2Whcgbz9XMFR+Hl5d/JFY9vvoXgRrPNGOA+4LJn&#10;0w/SLK3Exh809EF8M8T2QDy2mIohvEi4GBmwefXp6NLQ7rPCzGDEbMJfZBylDzuSBbbjsNHnmpRw&#10;XDixTRyCWdF8gndiv5pjGhng4Trw4Bg/Lz4DLtn01cWyhcTtlWZqP1BAskb9T5OZy1KH4TKsNp8v&#10;OgNexcRlyBHuuX9XPESjQDdQ16SZy5aV3ZTLXLGaYQMZNUpkIo+8T2YghRJGyGXoGnzTwTnpS4UX&#10;P517nhSEmA76brmlv94set/MkCHoVVevcvyK4YPOPqqri2rpqUNqUCHdYHntHOSDX/1l3mF4cx18&#10;sEa+P1PgKOIpWjCpC5JpoBMrP6qufvm+e6yjkSIpdmIFjUG9EDGjRf8YO+YyilrafWJLL7y9Ydrq&#10;9pd2a5RF0aiadYFP3l8XiY4PU2pN3hjM9hzlN9jX2i37J3VXnss5B55F+EROMT3U1RiQc0C4EuFI&#10;X+brz6Fe9nLit3Id62XcaLYZA4x3Liu5ispUEry//o/tpP0+umUvkUt8GyypgbnbUsw9tMNAD/LI&#10;1UGuN9GL5Rd2UX7QfRk8MyC4ispKeCu4Z73YaBrSMjvlYDan+rX/Ldhbds6Yd+Yg6GGx+eQgBJfS&#10;fAIka2zVzkmZ1al/t1lAWBy54X+asY05Ir0M8cXSU+DL9DKs1W45P60UDTfbpOmG2+Ayr65rlB5U&#10;llEv88j9ROpubj9CLvu/pgs0Z9h5e6WmbcfYAwpI40A6Qx0kvERmgYQMQa+iopaKKwb09dS2nTSs&#10;jHpZdCd4FD4YVycnidlgXscVmi3x4eZXW+XAhQyZhBqIDM+kHaJpN6iRRXejUvPQ8mbbeRV6ymzF&#10;AAVV06fBfwf8vEjvtRiOywjRx/ppjGX2DvdDNIEGNVaqBfhOQyqRktYZHaY8wY6DMlsSl7mnwYwt&#10;SYNaEwa4qJQGo7E4oXhkPbmhd79wyPzq3swhKC4bAvqj2z//fzVeoHI2e3MuKzX/0XgJPFB5aSP9&#10;xSX709moD1mgezeFZBeo2aS/ZlFYC6/h9yoN/EoofKyZzllPbN5lnctgD2Ep7+GFxR03W6wcY1pM&#10;NfgWUec38ohbzlNburk99y1Z4X9bL4EX57J25LKVR8UdGQ/LSAI2GB9eh1peMYUZ2QLOaW91iKfh&#10;Lg3oBr2NWU1KVkgVhJfViTu2kN5fbr8IbhmsedgO7pmfzrp5TybPdrxAfpkaUQozN0+JK+e3psZU&#10;QEAJxLTSUI9z6iq9bc/nfFrSPCyoo8AvE7zLqHcptBmr6Pf0jmozsC6Cfzq8tvqBmGKuJoko8Ecv&#10;HBxU5/1zIKCcAsQWmXPmr/ReDiNVzBcTi2fDxKZqncOg5iR+L03MymCOhDdmQTAbHsOX+OYG8Ern&#10;Lbp/LENNKo94J7IVPHN/1WTTb8B/pW8HqBjQwCUZXlvDs/f1bjYeTZ2kHbCsAfn68Q2dzCEDJZ39&#10;NQX7hXxqY35b7y8bDxjXXIYFnSYivr3+6S2iT5IKqHcWBFSS0hRQAUuKS+wnSZihh+zIROBljF+j&#10;xvLJHXupDz6S9SB4FyJlFBoj1TZeHaB/0DLjSYD7u4lXwmPbe8Atj1WVLtT2pyfUmrV9E5ddBC/W&#10;BGZ62TBclkxzFIphWR1xGdLT7M1yiI67NKAbRshlZr9P7NgHvoXkfkkdzN0eenCowX0Cz3CZQh9s&#10;bb23FT9X73aInsYPey7TfF1UzVClcsn5Sr4xCmKb5qGg59QbnZfwkwCLGig/Q8rBPaVa3DHw/ZIT&#10;8OZ6eH9Djq5iDVAaWUx6Wjl+XXeWZmzQzLsuGml1Tlt7StwzUqV71J9Sd2CYhA0WNl6kuXP9V9xF&#10;yCskFerLe3PNlwtEVmB7GXzY+Axqr0GV4Jshe+wdBmWP8n7GZS+vDNklWhJfon6VTCIypDPUx53T&#10;ftOmlxWESL0RrOKyIaDnkp5VIr88eq7Bux/B7C1eu4222yeTdoNXIevWbUbe+VWdg44QPQQ9RBGe&#10;jYlABVfHdytOwoJ0iGii0bSQevw6zejQ+6zIlY3X0cdfV12giWNYVeK7aVaEf27wPlHDMGILl8k2&#10;prMtl5nx9ZKTxDJcx3HPhSW5/Hm4S4tj3cC4LI24jNNfZFmtuIOgkWWZDA6/3us0qIpNcmwXu+Bn&#10;JkPcGAK8UguDpj35UQe8+REEZcuOKmpDuSZBcC2pxtji9s7aPMSc0CGhO7qhaX+RfYxSFd1CVOuZ&#10;+2Big7lVuOoEtt22w9vrnjPpkpQ8HhNPqx7atKgyWgWBKjO+IExeUIHoF0SHMlm6R+FTv2EysW+d&#10;bo8gt8avxZ7jv5rOwzsb4L0N2AbnwOd6dEMnJQYV4ahmmJPkuUt8P2iE2S4oexCXuaXAn1f46wOX&#10;xzDMNW3giY0ebJV3UBvWL9trpyRJDM8S7HN5isuGBmaSGMDW84tmJ8/YBouLsHxL0KRK1Eqwqsd3&#10;UotsqWgaOIQl+/FCL1LSXtZMWh3imUrDZ3zIzy3nuTSdJBh0fwaQF/azeUlY1zCFqK2j4PcWyRUF&#10;2xH8gl9Lo9leCuokWBj/qvIS1V5MAHIZDZNlvddrGRfl+FXzJayWEIHluBXc0jc6nPWmaW929YFH&#10;Ms20QtL3ygO/3ITj4oGGGfMiLvNjehlyWVjdg2tbzYuibZB8WYNlJeDH1jy5ZkNQTrQ+JcUIWV4J&#10;s4EM9D5vK7y+/vcNlnf4xYzj4INtKHzANnDL/t9a2yn4N4MRU+kNrLSp1MrG71NYE9bVd0xLMp5c&#10;10ZLOBfm2E7Bd5RaGkwIxC8Nclkn+Bc//pGpFWYHRwEQZL7bOdAt9F/+qpBiHl7eAO9smrLUMtLl&#10;vPMKzE6CyEaiM7ecJ3fs5EH1Dw6nFEsQl7kmI5f59hgFrAaf0SsDAktZHw4bVQ8uzLP0sPCEEz5X&#10;qLhsaGAmcS7jxq2nNXhnPczY+Jt6y2AW1pWHE5vY9IUeCG+BuUlupvdhA1Yq9BDxgr8No8AIYKmc&#10;GlXBPkqdbHioGBbnye5PDvOL5PDbdQl8d0B4kVNMOUSXYXMMwoogOAsWpoF/GgSk64LXTPyRK9Ms&#10;gjboICgbQvEbWwFLMZBmSgByGVZjz5w3Oo1nl3EbXIbl2Cc3y66V3aFpP6k5B67p4JVPswdQjZ23&#10;fU6PbEQZ2WCTDwgLl9GUlMZXO25svapV6ftG7Gbh++y79t/1F6hDyj0fwqohuOLppP1yhv3gAGkf&#10;ImR5JcwGvld2ml7xvK11VvsVxwbAN4faUDQ5A9uGO0zDwyOBJaYPmvuo3yAMPxLt4J0Hnul8Jfxr&#10;2AL98wp4f5PnXqn16754AEYYbAQTtcUldU7xXZQzHtnfzDQvqLeFXQACRtbbOtAt+B/9xtsdl+E9&#10;agJ77TOpSJq2E9Pjmwv+JRDfSy/LJ2O9g87AIeGQyxCRh/ppRR0GSxoffkjwLeSbVhfwhBM+S33/&#10;isuGhswpxHO5h+GNteCZLOedS3yIL3hBKixtgqgucMt9eoRFXX8V+Bc/eigy4O9mnQDnDIjAr1wb&#10;TfFfsMO321J0GJh/Ez6XsY/2ivAppM+1bylRxqzttLHE6yvgteXwGv4dmby+Et5eCzO3UU1DhkIi&#10;wwqDH0b3rNfb9M+iKXJjHDO+A6nqh/UX0/u11ccGI/cNzOq98rXiM9PiGsEzC7wLSD7YDhElzubt&#10;OuiLT9lgygADqGZSf1lwNVFqTBfpvz754JIK3km05N5jK5HywgzagmJuJviVw9IWzLS/LDlvngo2&#10;qO835wgi0vIBrI0pMGPdZ9NsxwpQcXp4VQutu0IuW9wE89LDD4kAhWI5EugPh0rdE5t7YX4ONVqx&#10;semR+5PqS8hDEFkMr6x+Zocx35DnsfUlC8OqI/3gxlae4NvBVLlm/30O0r4tyLsMxySOYHEif+gf&#10;icBjH7XD2xudQgv4l5W5EXf/vfYcFQOunnvkfi5F0goPwfocVuhcttzHTg94t6UP5m2DJY0QwcaL&#10;PLOfSZHdtgZo9fHLKxSXDQOR/0VXNfBIwS/Sj03tS/aaCUgztBUEzR7qomFp/6wVx3hZH+b1Cf8k&#10;OpdxBB28BrO3kv4S1wHhDVgsfidn4VrAi6iB75WcoPE7VF6w2ke2w4LsuUdpF8aCa1pun5Z3Vcu5&#10;bCtobyPcElu4qOH/feNFiGigyROcyzyzX2/TG0SmyAWX8eU+ITW0XPmVFbRh0auraMapay4t7Vxc&#10;i0rEc2Xn5u+5brSpMAieBeJHD9EEwWW0LrKbtNTQaggtmJ5Y9cCSfAjKgOBMp8V5U8JyYfYmcEkB&#10;/0JquEW1PpJy5BdVF7aY+wKGgMz2PzdegHc3gUdqzGFhR6nTU7TyjAZzdkBEK02N9iqamii6RXlv&#10;0Ihgmg9Cq45IXy6lXjPUfDF/Eltopph/Rq3uSOaI9SULRB68Du6p1FrnXOaS/Y+OliLqgVAYZnEE&#10;ixN5Zfxq2pZTGry7Ht5Y9bY+MCJuMKw6jtprHm1ngukJqoS5W0zfBD2wIeCAy0zOn96+C2sBdZzh&#10;x3JZPWbU93Nstb7P5R1TXDYi/E/teSrKHqlxJyxfeLnJwVPbuyGohPFIM34k/7vuZl0q7OWiby6y&#10;lNNAe3gh+BfTDFVUylCpXpzvuIeI+eQBcIvftF2idcX4tcfyjTr5zCQHpftW4HxgAILY/AnkMvwk&#10;uqS/2qK3MVnEHPpcWYy3E4Krpq1pe6358m+qL0xfid/nLJoaloBN1FZYXL3ZVEDpkVkmsOQbVzaw&#10;cBmqfjH1wSepjw/tsdgeZY1QlM1nNK+d1yG8hHZP8iuhNUye+eCb8fu6YXovCYP6ljvgmwlvb3pw&#10;dZN8F2bQ3OP5m6iBiVkRVgNe6R9xMhsJ9IfDkGXg/15zBtzTIYyNacZ0wMJKcE59Xp+tKnzwt2vJ&#10;FWEIRy5zSxkBlxlhmMURLE7ID/3gX/wV+G7paXh/M8zZ4HBHDcTjqXtIa8bHwfagS+rvrBMSxaUj&#10;DMVl3E+3pk1PrKGyHcPoDEuUa7rNTnzP5SsuGxos+8ULgDn4CpM/VzxEt7amFaObiHJSXrBoBpSD&#10;e1KlLLZDv0QWBbuvu3lq8242Zx3fWSftoeidVaqTJ3NpFEp7/Ln9EjXlotpp3BPL08ztYn+828Un&#10;8g7QFmnxXU5YYZY1QWCR1169qcuTwvA/zRdo+yMkGqxUvoWZwprwscQGaqgiLyMhLix9OvOYZU0j&#10;1RVTQI6A31/GZdjGRKWsburyJjla5xDvdl8B/2xSeZY20FDMh9v+12afDxknF4aVJzQavnRNX2Eo&#10;jbZ4vrEPFpWRshyBLZ38p7aOtNPMGpWBr+WfoaJCL6sLAsunrhlmBxAdeij5l7Dyp9JL4VzmU/DD&#10;Ql1VMWWpfdTSRtgb2aGD3aB/7EY/7WdOSD43QG35uUn/Wetg8QPHuisaBBTR1xST5F88ZZFpBp0p&#10;BnsILnvF6C/D2mP2QYvPlxSBVzF94GNbwacEvFMW7jUGgT+PbcyXEhWXOYYc7Z+76wrMTwXf4i9U&#10;XsTWQaum1VzXqq+R4EX9AM07+2hQm7K2k9oLyGXhLdi28thtVPuhQOVFXBLm9l6lHi5sq2LTY1kd&#10;6kHPtxrDNrLQ2fiSCNx3A7/tfLMBahjOz/A+bJr3f+t4PAmJVZ9fhq2GpSU5Mjk8KQwGl2EhdsnY&#10;glqTjtgDg9T0o/ZyJxu+zPptvUlR4g8kAzJDtzO4jOYuVUBkhez65bDPjd9h03h+ilgY71cMvrlL&#10;9ot8IMfmfNTxmcxj8D7mfHHcJXqbjZpWfV2rukbSMEBGVMLm7RuERRXUzsXcQH3KNWUo9cQGPCoZ&#10;G0bOL17pvExsG9nihAH6FX9c3xbCpKbbQQ+FFlqhXoZFBbkMvXsXfjNL7y8zZSmPV/dEkDbC3sgO&#10;HeyGbmvceLPlMjinwML8D/bTS8EGBBZ+FMwizKuGQcq3zUhJUfWklGGSMP+9c7zlLApTDPYgLnMh&#10;vWwoLkO823WJmuFBZU6JXdShge3ZJXmyj/CLhccVlw0NlpfXaZV1E7im0bY27mkwayPMWAFvJOgS&#10;D28mwLtrYH4SLQAIqSQaQh7xLZ2aUD2kFqeDCou41LKusm1PfIqcElkL0Tnr0+n6LE8qU0bZ4mIP&#10;1ARpq9ugKto1JaYbXHM+m++gP3jkeBC1Kmys0UhZFybs0TVNxgC7qZgbXIaFeEHaKn2fDI7/qDlL&#10;2iISGVPNYN72bbIby3gmO+h2oo0ZXEVcFliOyq95X3q8xMhQ5HZMHI+v2UmDX6QgtKO29fAKMSkN&#10;Hck4pY+tFzSYl0TjEqgRY215fw29U3yzXF6Lg7eWwwx8xVgG8qk/jn8qFmT+n3XqxlCgSJlwYMz8&#10;Yu6eK9Qii2pziutBxerpDMsuA45hCogWjfqV0qtB8S19ZLlpF0L92bhz3QdB2gh7m7xAsBu6rbCn&#10;t+CXAS5pNGCNpPPhBnhzuZFFKK/HwzurwAVrQT7rEOikiuBX8mCCnIU2HGQbcxguQ/yh9RIbAm5i&#10;25y1g1fu42u6uSb9t5Vn4JVJOI7J3paDrNJhvhm49wr16zunT0mofibpwFNrW59YWf94Qu3jCXWP&#10;J9Y/noh/655Y1fj0hq6v5Z+iyU2Lq+mjEdYIbhlL9or2oVEy9KiFjV7r8eM1JbYcPAuokqD4oDqd&#10;ino1B/MmriT0kAw7JJqH17VSmy6hi5WkCgiv4EM+Jn8GeJpMoMBkXDTcEVoEYbU0dSC2C8vQp6xb&#10;ekjG+hWWMCziUayXZEFa4hFLlyKN0C3KpW2UqRHajaz30JpG62YODiCTIbhM7PlD+2Q46B03Ccdr&#10;9X00KTcCU95DS6/dknT1QGCAFu+IgD6ffZjUYZ+8h9d1PbP9wBMrGum1Lq9lUkfvOrH+yVVNf7Ft&#10;39NpRyCkmBYAYIZ4F8GiLNvRBfukWGC5N3Mnm5kYgd8AWmb/RJKxeYZwYXFui6c2d9PSMaR4zJlF&#10;dRCYyyeY0aJT63u1hwyYFQF+qVs5QvyRAZqt4pzmtLz22ZTDT69tfyKx/gks+Yl1jyXUMKl+cnXz&#10;JzftfDbtOARXkN6KhXBJI7hsLZYFxQpzbIzLUuCVVX76XFnTE8iRUsIXMo7C/CxqXGPDHJ/aJesT&#10;mcRfP2/sQ5VC7pMxHjDuuOyprZ3wwSYILcGGxk3hc3CQvu1U1jvBv+AZlsscotDoUXMjP04M8S4q&#10;8PPT2SLhDpqe6p45x7QvqNmjhNUk4NJ1hTq/wxspActawSMj5PCQkxUpBZYgKEgWE+F51LZQ04xs&#10;pZ77sBZw2RGjT0TgMLiMzy+z47IBvVt923kNPFMgtMoJmQWbHh5Zv6y5ydiITIbgMrm2PLxsJFwW&#10;d6wfwsppZQ/SxNI6cE1CarZCuEUyohU5H2z+bOaIdNindhwiFsPvzdIm8Mnx3mPKXnM6RPA2sNz7&#10;sKdPcFl0F7blzVwmYHFui/ewzeWRTourkMswEJ9s193iIQdkwRoCpoBNl0MANaVH17fRyqrQAqP/&#10;a2j8ognLQw6VZFSdPHI+lWW7SJnDHKvkMl8Ll3EnoknCgXw9PaZKTF3Gkokv17/4/UPaN+ouw8xN&#10;38sfbpLdGGO8cBlHDxX0zfD2+ucKR8T3reg+KBcCK5ziOminZuekdMu4H6uhTISRIf7oAHhlUXsB&#10;20RY/Vwzv2Ga9yhc6h4l5GXByRtNZwV99GICvDNIrUO9LL4DWy6PbXawVRaHuYgwGBGg3v7g8mY6&#10;dyOuyyl+F3iXQEAavyVhy2VYcG30MlPgv2u5SH15oWwlZmA1zE1OlmxmTQSHzBwHXKY7x1974Ug4&#10;1Q9Lyyk92NaObAaX7VGHbLoOhdtX2/rgPToqKc0yLDYkfDqv0FktSxqoLmG7ezW+cx3mdFDw9F//&#10;y2HcQxhchoTrkff4LXIZUu+0ZeWMWLucIjGE/MccbYvmEKaAh45Ax0dnNFiwFd7b/H+Ws2yGBCYC&#10;5u2AoCrqW/Qvh5Bch8kyR6z3/Vu4jBd6KqSsoMpisv0s1rJM8MH2dQ9FsbQZEjtgeTuqjT9wtFz/&#10;XmFs+8tERlmyFS+kiv79itOklL3/URU36y6lCBhX2s+qz9PZHKjOoHjk/pd5cgZ/OSxWYcNmFcDS&#10;IjorJJr1nSNr+GXJKf7G55XHZ4qIX2Lhgrciv5MptrVB/L7pAhIKRLD9u5ECnJON4TFrCALcUqRN&#10;IGjfDfDNppW98Z18CPxV03QBckwNGW7B9skQ6zFpn4wVlqVWAmc17ZG1HXSQB7I8uvQtfPSjduQp&#10;C2T0BGFgXJbGxkO6qNfMsh6Tv0ASaeJXsccGqDHI9dMlmP4dOdaPClsIQNNWp0ZWkcbhm8TvyjTg&#10;L12K/8KEwGb2x1Y20tcCiRJbvl5ZmXYkyKPQfWFMPI3SBoXAuCyX1GckXJNexm6TM4trR5jf2Qdz&#10;kklrpgZXDYSWbjePw5p96mHZBMgSRig6ceNrSV2dlxy8uy/mHaFa4J2erL8w5oWHJB4NBX3KkB9Z&#10;00R9HaiahbeAd9Zv5CJl7kl4NNyXEZclURtTzgnnt5nISwm/vdeo2y6ggkpFXDf9xcaQe86PSm7a&#10;Rz12GB9cxi4OaJpTSB58uAWWZDMLgnTMRcBkKLnGOmV5X3VQBfiaNGx6K+LFCxtN+3rRUerOxAYL&#10;1rqAcvDPTdDPW7thdsejMMwCH3ZehpfCIw8YLahuzMRoNrsKKxuKV/5TyXvEPYRdCDJkeecchhBe&#10;Qn3hsahqtdA+qFt3y6YUuWXPILnsVy2WfWUdchmiFMvrgu30jEs7qL/DNeNrZSY248kwIAw0jon5&#10;eXMuI//yIWa0X4GFhRDZQf1lQdRfJuo4LUkznPnvvwbzt8GsTf/dIOaKGEmn8JjoV3IhwfP0vKyi&#10;su7np7banp+lR4GBkXAjs5FC+IDrZbfOZRiotITQbNLoY9kG5V4Fj2/ZaeifZp96WPzXHk4+m+G3&#10;fl2m1Y4cpOnPWA/vbPpLyw63/A+JfDr+tBy09sgvj9RwbIz7FT2yssNYhkGeuUceDkFw2Z9XDM9l&#10;KBL/W3tOKMi0XpiNxnjm/VPJCKZHjxXGlMvMeSSEXgv+EuZ19NFy2dlbfHpt+1pswT3reCblIPhx&#10;ImjFGjunV58QIGu/Ds99V+lM1qBaWvy0pB7cM/6u0ngZooywwPVLMshg9mralNBceG+VzZSr1acH&#10;6DBg1PWQXPBl+xTMl6o7/+FgIUv064bnmy7S2cC0y00bNR6dd5gO+HIA2ifDg00ii2kFl5R1+qfR&#10;EhfDv1ex8hfWRCUPP6puqVuM+Wb4dEY07EkJR7BM8P1kkOsZlxmrLClr+BURhjl3v5RxjKY7oBfM&#10;WM9CCCvg9jwHJR5d1QJvr58aVd4jLChMkc/ojosOeUnzmYPySd3DhnxQOfgZPQLkXU+VKQDTpfzR&#10;tPc5l0W1OcX3glfek2lCubYZk7UB3jNzWdDePvBMo+FmbAeE18OC9FcdzOOhEA1hns2v9OsFh+GF&#10;sN/XOmigvdtxmc5anr15k77D4kiATp/cvJNmgcU2w6JKcE8LklvL2NUCBO1fhlz22mpvOVeWQIll&#10;ImEY8eexDT3gkk49sDQ5nPYdUVxmEvzPgOz1sYR6mL0dwsUcRP2OI0j/DL67r9F8d2ozYkUqcAp3&#10;nMGlfRosK6SpHnGd9JH3yntwlc15Y0Yx5JfCngHL4qMrm+Hd9U5L8vRvmQFPrCcLc2kOBDY2A6nn&#10;bpNlliqDKc0S/vuu0yEpAazzLqAY9coEa5e/PZ4rOEVKHD5sXDvMT/Xbb8eb+hUG9OhatjkMtkbx&#10;kT0KITCnyJEiIR+Wlvv454v58SHVEF2BVMIhWcMGb7X30VqupQ2MayrBM8t/p/gaoQfphzRo1BMX&#10;JH9H1mGW3SKruVPHMWgPr2tjc4BRNWsBt5wfVYvMZVQm/JgCMF3KH02bs/sKffOwnFDXW8HjKUJ9&#10;ls/uEEZAOmb2XALnNOqdiGiGhfjKMi1747AAuS8hVv9/nX0Ifhv6H1UOiIwyPyQfZu6AZSOfdi1C&#10;fxlVAdqhs5O6KbzzH15r6li0QxVG5J4Cb671MW3EoqfXDG4jLKn/YVEOLMQ8ZMVJcZkh+F9HyL4b&#10;tJZwQeoX9QWYcsMMB5BBMFTjYyzFllSjE7YdoprBM2PZIQd+n9i0m3bxD291itsJoQ0QWZ43dAw2&#10;wKr5T4Vn6CTwD7c9vEVs9sKSYKTDpfcqna+DVQ4ZzS3fKbIk11D0HWP1KSwcedSrurSejk2cu9Vf&#10;HxobBo+s6ya9IKGLZv0syP5zt4MOJD1R2rrjA7RU2J8dLYrNK5+CR7f2DqP2lQyiXpYvJiGHNUxd&#10;1WJ0DTrC3F19EJjLdlhupQ0bZm5/bHObw+f+QuYxmvzpnBZh7rcbGZe91cFoKIZNcPctnhJZbD83&#10;zBSA6dKEN7qu0XgfKhTYEPYrnraqWdwYGo4D0rRfNJylNXb4RQmrok9FUP7LdicuO8R3i4/B7xY/&#10;Hi83hbSE/UZzH7Hk/Ky/rbL/Et4E1Nfhk0v9Zdj+XdIIXvmb7BqwEvjk4JcD729adtBcFnhizEmi&#10;px8wne4Yd6AffLKo+3JZE3jkTF4u46DsQTHl2P9v79yDq6jOAH7koW3t1OqM1v7X2unYf9rOOO1Y&#10;O7Wt/aPjtDOtbSkWR60SQZCHAUQeeRoeCSQiAo2IIspLIg9DiJCQkBDD+1FeViAPKRAIUYMhMfeG&#10;kOT2+853ztmze+/NvRcxke33my/Zc77zne88dve7u3v37lZAP3LL8a6/rPfv3Oq6mghWna49D6vK&#10;RwM5+8s5+Nxec1rk7cZtHbbUjAqRsdHzxJ7Rx9vx/sxc+fUcyMKDI61vruH4BdyBdGoBDQg0Bn7G&#10;wGF/ZjG+BSdru5hSnGSdU0ickaScCOLR2dQSvHNtSjGcLf7535es2/IdGkKhu8ubMPbB2WXGdnyK&#10;fE75avflLBqs7R/Ah0xlV+CFZ/zG8wQcZt5Wcto7Q26GH2rH5//kHcDJgU1wcvEN86ucR5G6uR9f&#10;eL4Nj1wglsFB0PydSbWXYT+BbRZagUpwVActlAZCwz9oEwsq8X7mzG0i9wBO+/Tiwa87j261z2HH&#10;HA7iwzZgH8gsn9P7M7T1oLush23kXoCgv0P2Sj4NadrmHzrvqUJwh7PioREDrNPbVn+E7+ZYePSG&#10;107ib+/zdroeCQadpQqy3yQGjzcg/VRQ5JXjp+PManxi9YQNA/J35n7kHPR6mHe2Q6QWiIfm/Kz8&#10;vP15ZXaEgs9CcFSOrxHJKPt+hfPrU4z1PVdM8zhMKdhfU1l+24PvOYbPcjguyz8G8/ztNaei/f7s&#10;L0fa5Y3Km+8ovmCPC3zSZk+NqCSKQ15Dl5iwTrwAJx/v/R9f+5fQmiDaIdKfvYJvP51YiDtDSoVI&#10;K37yUKBVvjYJwBUmExqcWfMcapjIM6HQ7fCBP30rPnVn/mG8WSyrSkzcOHjhrsUNXeRkOb7sEs5u&#10;isRseVdh7j780fJL1Tcv3ntjbtWg2WUDZ20dOGMLyAAtA2ehDMopF7NL8BwQjsggkGVWiHEFb6ln&#10;chiwSyoZCpV0hsS8LbiyJ2/GO9dTir62ZN9Pqj9e14p3kIDkN/bcWXxm0MIqMXUDGkwqEs+uvfXt&#10;I+XWXqA9qiW01yZvO1r5cUgswHiKV/RhIDDYdDhrLv7Wig+qOtHA88s9mmeYosH5u8SUQqwFY8f5&#10;KYQzo7srGg/3YHiSVvgubji4wBvxIeLM2YvXE3P24KPcXoDQvEmkb7opr3JQdunAmZsHz63Ay45w&#10;YJJciDflpmzF+Zm8bujRNvN0GFpH8AcfGfftvChSN8t4vRsf45Fbsb4ViyIfN0ABdUgOHGxKO0MD&#10;Flbj4ySz5dNrIY7DDp+87t7S5pI2/OaEgB2bqloOMPKCHME7to7gI+1haPMO4OnwLAhApQNe3bnk&#10;XBdMmjNvsjIFMhCD7dNQcSV009KD+MiQ54rxamnqVpH13i2ra3+759L6i/hLLDj82dEdGvFh+zcW&#10;7xFJS8Tji/6w2z4oVcDnRHpdJz42LqUYH8wHI00rSq4JwuZtNgrTOu0+IPTtP3wAw04EQfkHpY24&#10;Oc3ahcf4L+7DW5eT19+4aMcr57vMsRNsIeDz4WNt+MxF2GXStorp7/542yfwAQlO9EyaFmjQJFSi&#10;lj8qa8S9acK6n+vHdn8V6M9YdiLQLcYsECNeExNW43OWZ5TjB0t6sRi/TIzMF88sONGCdnoCCchR&#10;7dD+C93ioSwx6jUxqQDXzdxtYm4V3hkAhy2pm8TEt8XYFeKJBfeWn32w6mPxzDKRUSJy4IhG2sAJ&#10;S+p7GE2eX4/frIFMWqvlHZTn3hGT14rnZVHaZjG7DOtmbIauht35hl0C6VT9QgpbQ7esrsOn5aVt&#10;wcAxtgC/ZR+/RjwLUiDGr8Vgl1F8Q07Fne+eLrG/10df6Ej6Usuy5g4xLl8kLcSZmbQG33iQA+EG&#10;RlqJby2aViSSV4vRS8QTeSLjzVNBZx80v3OASIdP7MnaKuZUqoHAwMevEqOX4lRPXy6mrBSjXhXP&#10;viWf5FOGzklmbsOXj8EhFUZemJkCFJgZUEJ4gvOUmaU3v35o+NGA+eW3DGKq4bGVjWJItkhejndm&#10;zigRs7fh6z/wq8wVYtjcb+ZujHAqpQf/eU/org0fimE5+COnaYUiC1afHDUMAbaT6RtF8krs/CPZ&#10;4/erdUJVtYNQa3fo9qW7xD9m4jDBGOLv7HLxYrWYWymyYVzFYvLbYtwb4omXxDPzj7fKjyhZ2XZC&#10;eLI2FZ2h2wrrRU4ZXhdPLxHJRWIsbD/rcHWPXilGwMb8hkhe892Np+zf+xiHpZ92iDH5uBdMlGsW&#10;Jh8O7dOLxPgVIunlm+YWHm3DjplDMFgqkdlhZWfE43ki6RUxoQAP62BcMD8gMNK0IlxZ45aJR/Pu&#10;2fbfYXuacLpGLcbgO2UDvut35ha8OzJ5lXh6ifjnvK/nFNLJjtWCEanX2xMc5H6v5Lx4JP+uIvPh&#10;1f/0QywzwKfE8P2Nww+1pNcGQDLrAhn1gbS6wHMngg/sanxs7/kWuXXB/DkzKhdSHWoMhO7ZVD9k&#10;76fP17RTdSMzPupIqQmOOtx2X9W5NxouV7b0TD3RllYbyIAmtEDWlgwp1BNK25JZFwSBRHYtHkxQ&#10;lzRO72xgL80/0/mdwgaRsUGMfFMMeVkM/ZcYskgMexV/Tzph2S92NG+5iLdcGWgLUmkUtcU2BHqe&#10;2tv0wPsXnj7alloTzICeWANJrQ1MqQk8erjlN9Xns2svtUoPWB0TMiN5s7FjWm17al07zHBGfTCt&#10;PphSFxy657M/VTfPqA9M/rBt6IGLU07CGGGkHXYT9izR/IDMqu+YVdeRd+rywR48u7GhpmkdVZzv&#10;ur/ybPLxz6GTsHJBMuth1QRGH2n7acXptKPNtHOonkoxo4ZDknebLt+3/WzSodb0kx1ZtapLtC6g&#10;Dym1gYf3N/+6/Mwu+SBIWVHW1AR6QisagvdWnnn4wGdTa4LQf9zGUGgOg9NrAiOOtT5Q3fj0wQuf&#10;XLGrJgYc225oCd1R1CBeWC/GLRePLRVDF4khC8TfF4gnF9+y6tiqJooSBhwjDbO+vXvknqakQ5fS&#10;amna1ejGH2//ZXVD5uHmS2qOqIYaIwlQ1XTl91XnHj/cAhuGXLNygHKkci/oeOpo26/KGtY1dZZ+&#10;euWvexv/uPuTqSc7YAOYeSqYVgPrtH3yyfa/7Wv+3faGzP/gCSP2ym7AJBAns/JMp3gw7daX9BfW&#10;tlU/0S+xLLGBk7WqIxe9fS3QJ7juRKM+aYV9CSMhuumKj7Uh6VzCgCNyRW7C3jfypQAtXYGWqNP6&#10;DCgesItmgQMmB/FWJ8C6G1+DlWA1LwnX7kp4bqmPCY9Rbxzwp1zEP8OJ0S13L48oXBmbqAV9SJ/G&#10;MrX+aNxXNXRVr092zmhgaDBD+EKjcWE8ON4oZQquAmcH+CJe4gLaoHCsiG8dKXMaJslVAY31wRgN&#10;sqc4q93Ob3xjINeDSieE/CxCUbVl29i8+net0f4j+I6sp5mQS5XvH/ovlqlNgDKRiKSObh2NBM2j&#10;ozpvoK7o0VgFCkfvpDxELnBUupyaNq0bA5XvBVUvqiG5iu0njAgVI+RdeMopqzQmo/IenLFLbGuS&#10;3oBi2NZksLOsZcpoSOJH2vfWK5OKiTZTNdRCCkENORpdrJdWMUncmBoRYyWKhzC9ysEfTbHEKu9T&#10;+imWqZHTVISNPYoaiKLuC1TnDdQVqSLx4OidlIeoBQpdTk27Wo8TVS9qRd1CwkSoGMuRp5yyqDEp&#10;lfcSNnbbmqQ3oJg2N8dap4yGJH70tNqVbE844yQx0WaqhlrIIsLbkLbQS9UVJx83poaKZSZvxEOY&#10;XuXgT04xZVHTH/TD9TJaN67V0ztoGm8Vz1RS1tKYpG1FoKFuxZWgIrU02TB0lahgNauc7MOqoJXH&#10;1qg0lDRqVQIbI+FWI5jDbFiBJkxrchGMe0V6cvpOGepTNGQVx0CmaRxS3EhPHlEFdk4mPKqwvEEX&#10;xOyqgiykcbeUGFW0f6pimiBdfJgaBqqtNY5ntx5w53rB1FRCf9RdEMIkDKQJ1/cx10MsS6QKWNhG&#10;lI1dDUFD3YqTcISWehGOrhIVrGmVk31YFbTSovDmFaRwSmQcQ5ROqRHMYTasQBNZezV4m4gyTBuX&#10;vc7KcUhxIz15RBXYOZ2wVSrj5A26IGZXFcai72IZYZtTba1xPLv1gDvXC6amEvqj7oL0TkyDL5uv&#10;diwjEzSNtwpY2EaUjV0NMbZRhJbyT/93EbOHNAYD2burQNoWhTfvKIxIrcatRnTTYQWayNqrAJtR&#10;jRE0RtmnaLgb1x5UNdsTiV464ip2xEoR3ryBtPKaEZ5tKW10ZCfw/xeIZUbiI9zcrXE8u/WAO9cL&#10;pqYS5dHtkv7b2KX9SB9fL7vKAXsny8nDPNPG5DJwsvIrILlfOMqIYmOykRLO+iVRBQAkw3JS4U5q&#10;LK3C61BjGlPZMCEcjdveYAzcUA2ntFdRvk3GQAZar8yknYLyKq1LLQNZ0yoxeVUeAW0SBceXFKW9&#10;hpBL0wu6Jqd0tFnKbc8Zi15gKgaebpusESyREuZPFbiVvaEchokeBaQTw7joS67vWOZsMW4DJytj&#10;GawUo4kmhEcJ4oHWui2qAHBXoJxU6KTOE1rr4HWoMY2pbJgQjsZtbzAGFkpnimKJ8u2oNEphMJYa&#10;yhvCDJQDrUZbkujEMHF8SVHaa4vpgvl+Qan1lkloK7XAVAw83TZZI1giJcyfLogb5TBM9CggnRjG&#10;RV9yvccys2qVjjBZ3IrcG1M0ITxKEtITVotKVAFgrCWUkwqd1HlCax28DjWmMZUNE8LRuO0NxsBC&#10;6UxRLNG+dcagDAzaUhVjEeVRQ0mlUCgHpkQuMO+Ue9FVouD4kqK01wRyZtq3RZXodglT6KRiYDx4&#10;skawREqYP10QN8phmJBeFiWGcdGX9MP1MoZhmGsOxzKGYfwAxzKGYfwAxzKGYfwAxzKGYfwAxzKG&#10;YfwAxzKGYfwAxzKGYfwAxzKGYfwAxzKGYfwAxzKGYfwAxzKGYfwAxzKGYfwAxzKGYfwAxzKGYfwA&#10;xzKGYfwAxzKGYfwAxzKGYfwAxzKGYfwAxzKGYfwAxzKGYfwAxzKGYfwAxzKGYfwAxzKGYfwAxzKG&#10;YfwAxzKGYfwAxzKGYfwAxzKGYfwAxzKGYfwAxzKGYfwAxzKGYfwAxzKGYfwAxzKGYfwAxzKGYfwA&#10;xzKGYfwAxzKGYa5/QqH/ASH+EAPFvIIjAAAAAElFTkSuQmCCUEsDBBQABgAIAAAAIQD5Vt6t4QAA&#10;AAwBAAAPAAAAZHJzL2Rvd25yZXYueG1sTI9Ba8MwDIXvg/0Ho8FureOGdiWLU0rZdiqDtYOxmxur&#10;SWgsh9hN0n8/7bTdpKfH0/fyzeRaMWAfGk8a1DwBgVR621Cl4fP4OluDCNGQNa0n1HDDAJvi/i43&#10;mfUjfeBwiJXgEAqZ0VDH2GVShrJGZ8Lcd0h8O/vemchrX0nbm5HDXSsXSbKSzjTEH2rT4a7G8nK4&#10;Og1voxm3qXoZ9pfz7vZ9XL5/7RVq/fgwbZ9BRJzinxl+8RkdCmY6+SvZIFoNM6VSLhN5WqZcgi3r&#10;pxUrJw0LxYoscvm/RPE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LoOA2p8EAADpDQAADgAAAAAAAAAAAAAAAAA6AgAAZHJzL2Uyb0RvYy54bWxQSwECLQAKAAAA&#10;AAAAACEAeeoM8+LGAADixgAAFAAAAAAAAAAAAAAAAAAFBwAAZHJzL21lZGlhL2ltYWdlMS5wbmdQ&#10;SwECLQAUAAYACAAAACEA+VbereEAAAAMAQAADwAAAAAAAAAAAAAAAAAZzgAAZHJzL2Rvd25yZXYu&#10;eG1sUEsBAi0AFAAGAAgAAAAhAKomDr68AAAAIQEAABkAAAAAAAAAAAAAAAAAJ88AAGRycy9fcmVs&#10;cy9lMm9Eb2MueG1sLnJlbHNQSwUGAAAAAAYABgB8AQAAG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width:16994;height:16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QBgvAAAANoAAAAPAAAAZHJzL2Rvd25yZXYueG1sRE9LCsIw&#10;EN0L3iGM4E5TFaRUo4ggKK78bNyNzdgWm0lpYq2e3giCq+HxvjNftqYUDdWusKxgNIxAEKdWF5wp&#10;OJ82gxiE88gaS8uk4EUOlotuZ46Jtk8+UHP0mQgh7BJUkHtfJVK6NCeDbmgr4sDdbG3QB1hnUtf4&#10;DOGmlOMomkqDBYeGHCta55Tejw+joGnf+/34eoknh11szD17THaWlOr32tUMhKfW/8U/91aH+fB9&#10;5Xvl4gMAAP//AwBQSwECLQAUAAYACAAAACEA2+H2y+4AAACFAQAAEwAAAAAAAAAAAAAAAAAAAAAA&#10;W0NvbnRlbnRfVHlwZXNdLnhtbFBLAQItABQABgAIAAAAIQBa9CxbvwAAABUBAAALAAAAAAAAAAAA&#10;AAAAAB8BAABfcmVscy8ucmVsc1BLAQItABQABgAIAAAAIQBQ1QBgvAAAANoAAAAPAAAAAAAAAAAA&#10;AAAAAAcCAABkcnMvZG93bnJldi54bWxQSwUGAAAAAAMAAwC3AAAA8AIAAAAA&#10;">
                  <v:imagedata r:id="rId9" o:title=""/>
                </v:shape>
                <v:shapetype id="_x0000_t202" coordsize="21600,21600" o:spt="202" path="m,l,21600r21600,l21600,xe">
                  <v:stroke joinstyle="miter"/>
                  <v:path gradientshapeok="t" o:connecttype="rect"/>
                </v:shapetype>
                <v:shape id="Поле 2" o:spid="_x0000_s1028" type="#_x0000_t202" style="position:absolute;left:16994;top:6556;width:24015;height:8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HoCwgAAANoAAAAPAAAAZHJzL2Rvd25yZXYueG1sRI9BSwMx&#10;FITvQv9DeAVvNusWRNamZREspaDQ6sHjI3nNLt28LMmzXf+9EQSPw8x8w6w2UxjUhVLuIxu4X1Sg&#10;iG10PXsDH+8vd4+gsiA7HCKTgW/KsFnPblbYuHjlA12O4lWBcG7QQCcyNlpn21HAvIgjcfFOMQWU&#10;IpPXLuG1wMOg66p60AF7LgsdjvTckT0fv4KB/WGLtd/uqtflp7RvXmybkzXmdj61T6CEJvkP/7V3&#10;zkANv1fKDdDrHwAAAP//AwBQSwECLQAUAAYACAAAACEA2+H2y+4AAACFAQAAEwAAAAAAAAAAAAAA&#10;AAAAAAAAW0NvbnRlbnRfVHlwZXNdLnhtbFBLAQItABQABgAIAAAAIQBa9CxbvwAAABUBAAALAAAA&#10;AAAAAAAAAAAAAB8BAABfcmVscy8ucmVsc1BLAQItABQABgAIAAAAIQB5VHoCwgAAANoAAAAPAAAA&#10;AAAAAAAAAAAAAAcCAABkcnMvZG93bnJldi54bWxQSwUGAAAAAAMAAwC3AAAA9gIAAAAA&#10;" fillcolor="window" strokecolor="window" strokeweight=".5pt">
                  <v:textbox>
                    <w:txbxContent>
                      <w:p w14:paraId="25779530" w14:textId="77777777" w:rsidR="00E9088E" w:rsidRPr="001C4C1C" w:rsidRDefault="00E9088E" w:rsidP="00E9088E">
                        <w:pPr>
                          <w:spacing w:after="0"/>
                          <w:rPr>
                            <w:rFonts w:ascii="Times New Roman" w:hAnsi="Times New Roman" w:cs="Times New Roman"/>
                            <w:i/>
                            <w:lang w:val="az-Latn-AZ"/>
                          </w:rPr>
                        </w:pPr>
                        <w:r w:rsidRPr="001C4C1C">
                          <w:rPr>
                            <w:rFonts w:ascii="Times New Roman" w:hAnsi="Times New Roman" w:cs="Times New Roman"/>
                            <w:i/>
                            <w:lang w:val="az-Latn-AZ"/>
                          </w:rPr>
                          <w:t>Azərbaycan,  Bakı.</w:t>
                        </w:r>
                      </w:p>
                      <w:p w14:paraId="77A30FA7" w14:textId="77777777" w:rsidR="00E9088E" w:rsidRPr="001C4C1C" w:rsidRDefault="00E9088E" w:rsidP="00E9088E">
                        <w:pPr>
                          <w:spacing w:after="0"/>
                          <w:rPr>
                            <w:rFonts w:ascii="Times New Roman" w:hAnsi="Times New Roman" w:cs="Times New Roman"/>
                            <w:i/>
                            <w:lang w:val="az-Latn-AZ"/>
                          </w:rPr>
                        </w:pPr>
                        <w:r w:rsidRPr="001C4C1C">
                          <w:rPr>
                            <w:rFonts w:ascii="Times New Roman" w:hAnsi="Times New Roman" w:cs="Times New Roman"/>
                            <w:i/>
                            <w:lang w:val="az-Latn-AZ"/>
                          </w:rPr>
                          <w:t>Balaba Məcidov küç.,51</w:t>
                        </w:r>
                      </w:p>
                      <w:p w14:paraId="459C62DE" w14:textId="77777777" w:rsidR="00E9088E" w:rsidRPr="0014106F" w:rsidRDefault="00E9088E" w:rsidP="00E9088E">
                        <w:pPr>
                          <w:spacing w:after="0"/>
                          <w:rPr>
                            <w:i/>
                            <w:lang w:val="az-Latn-AZ"/>
                          </w:rPr>
                        </w:pPr>
                        <w:r w:rsidRPr="001C4C1C">
                          <w:rPr>
                            <w:rFonts w:ascii="Times New Roman" w:hAnsi="Times New Roman" w:cs="Times New Roman"/>
                            <w:i/>
                            <w:lang w:val="az-Latn-AZ"/>
                          </w:rPr>
                          <w:t>E-mail</w:t>
                        </w:r>
                        <w:r w:rsidRPr="001C4C1C">
                          <w:rPr>
                            <w:rFonts w:ascii="Times New Roman" w:hAnsi="Times New Roman" w:cs="Times New Roman"/>
                            <w:i/>
                          </w:rPr>
                          <w:t xml:space="preserve">: </w:t>
                        </w:r>
                        <w:hyperlink r:id="rId10" w:history="1">
                          <w:r w:rsidRPr="001C4C1C">
                            <w:rPr>
                              <w:rStyle w:val="a3"/>
                              <w:rFonts w:ascii="Times New Roman" w:hAnsi="Times New Roman" w:cs="Times New Roman"/>
                              <w:i/>
                            </w:rPr>
                            <w:t>alimammad@transparency.az</w:t>
                          </w:r>
                        </w:hyperlink>
                      </w:p>
                    </w:txbxContent>
                  </v:textbox>
                </v:shape>
                <v:shape id="Поле 3" o:spid="_x0000_s1029" type="#_x0000_t202" style="position:absolute;left:40975;top:6469;width:17221;height:8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ZwgAAANoAAAAPAAAAZHJzL2Rvd25yZXYueG1sRI9fSwMx&#10;EMTfBb9DWME3m7MFkbNpOQqWIlTon4c+LsmaO3rZHMnant++EQQfh5n5DTNfjqFXF0q5i2zgeVKB&#10;IrbRdewNHA/vT6+gsiA77COTgR/KsFzc382xdvHKO7rsxasC4VyjgVZkqLXOtqWAeRIH4uJ9xRRQ&#10;ikxeu4TXAg+9nlbViw7YcVlocaBVS/a8/w4GPnZrnPr1ptrOTtJ8erFNTtaYx4exeQMlNMp/+K+9&#10;cQZm8Hul3AC9uAEAAP//AwBQSwECLQAUAAYACAAAACEA2+H2y+4AAACFAQAAEwAAAAAAAAAAAAAA&#10;AAAAAAAAW0NvbnRlbnRfVHlwZXNdLnhtbFBLAQItABQABgAIAAAAIQBa9CxbvwAAABUBAAALAAAA&#10;AAAAAAAAAAAAAB8BAABfcmVscy8ucmVsc1BLAQItABQABgAIAAAAIQAWGN+ZwgAAANoAAAAPAAAA&#10;AAAAAAAAAAAAAAcCAABkcnMvZG93bnJldi54bWxQSwUGAAAAAAMAAwC3AAAA9gIAAAAA&#10;" fillcolor="window" strokecolor="window" strokeweight=".5pt">
                  <v:textbox>
                    <w:txbxContent>
                      <w:p w14:paraId="0D99E389" w14:textId="77777777" w:rsidR="00E9088E" w:rsidRPr="001C4C1C" w:rsidRDefault="00E9088E" w:rsidP="00E9088E">
                        <w:pPr>
                          <w:spacing w:after="0"/>
                          <w:rPr>
                            <w:rFonts w:ascii="Times New Roman" w:hAnsi="Times New Roman" w:cs="Times New Roman"/>
                            <w:i/>
                            <w:color w:val="002060"/>
                            <w:lang w:val="en-US"/>
                          </w:rPr>
                        </w:pPr>
                        <w:r w:rsidRPr="001C4C1C">
                          <w:rPr>
                            <w:rFonts w:ascii="Times New Roman" w:hAnsi="Times New Roman" w:cs="Times New Roman"/>
                            <w:i/>
                            <w:color w:val="002060"/>
                            <w:lang w:val="az-Latn-AZ"/>
                          </w:rPr>
                          <w:t>Tel: (+99412) 5951547</w:t>
                        </w:r>
                      </w:p>
                      <w:p w14:paraId="63BAA6B4" w14:textId="77777777" w:rsidR="00E9088E" w:rsidRPr="001C4C1C" w:rsidRDefault="00E9088E" w:rsidP="00E9088E">
                        <w:pPr>
                          <w:spacing w:after="0"/>
                          <w:rPr>
                            <w:rFonts w:ascii="Times New Roman" w:hAnsi="Times New Roman" w:cs="Times New Roman"/>
                            <w:i/>
                            <w:color w:val="002060"/>
                            <w:lang w:val="en-US"/>
                          </w:rPr>
                        </w:pPr>
                        <w:r w:rsidRPr="001C4C1C">
                          <w:rPr>
                            <w:rFonts w:ascii="Times New Roman" w:hAnsi="Times New Roman" w:cs="Times New Roman"/>
                            <w:i/>
                            <w:color w:val="002060"/>
                            <w:lang w:val="en-US"/>
                          </w:rPr>
                          <w:t>Mobil: (+99450) 2232929</w:t>
                        </w:r>
                      </w:p>
                      <w:p w14:paraId="0A9A407A" w14:textId="77777777" w:rsidR="00E9088E" w:rsidRPr="0014106F" w:rsidRDefault="00E9088E" w:rsidP="00E9088E">
                        <w:pPr>
                          <w:spacing w:after="0"/>
                          <w:rPr>
                            <w:rFonts w:asciiTheme="majorHAnsi" w:hAnsiTheme="majorHAnsi"/>
                            <w:i/>
                            <w:color w:val="002060"/>
                            <w:lang w:val="en-US"/>
                          </w:rPr>
                        </w:pPr>
                        <w:r w:rsidRPr="001C4C1C">
                          <w:rPr>
                            <w:rFonts w:ascii="Times New Roman" w:hAnsi="Times New Roman" w:cs="Times New Roman"/>
                            <w:i/>
                            <w:color w:val="002060"/>
                            <w:lang w:val="en-US"/>
                          </w:rPr>
                          <w:t>https://transparency.az</w:t>
                        </w:r>
                        <w:r w:rsidRPr="0014106F">
                          <w:rPr>
                            <w:rFonts w:asciiTheme="majorHAnsi" w:hAnsiTheme="majorHAnsi"/>
                            <w:i/>
                            <w:color w:val="002060"/>
                            <w:lang w:val="en-US"/>
                          </w:rPr>
                          <w:t>/</w:t>
                        </w:r>
                      </w:p>
                    </w:txbxContent>
                  </v:textbox>
                </v:shape>
                <v:line id="Прямая соединительная линия 4" o:spid="_x0000_s1030" style="position:absolute;visibility:visible;mso-wrap-style:square" from="17080,15268" to="62800,15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IywgAAANoAAAAPAAAAZHJzL2Rvd25yZXYueG1sRI/NasMw&#10;EITvhbyD2EBuieyShuBGMSXEkJRSyO95sba2qLUykpq4b18VCj0OM/MNsyoH24kb+WAcK8hnGQji&#10;2mnDjYLzqZouQYSIrLFzTAq+KUC5Hj2ssNDuzge6HWMjEoRDgQraGPtCylC3ZDHMXE+cvA/nLcYk&#10;fSO1x3uC204+ZtlCWjScFlrsadNS/Xn8sgpMuL7z697HPEe3NdXwdJm/7ZWajIeXZxCRhvgf/mvv&#10;tII5/F5JN0CufwAAAP//AwBQSwECLQAUAAYACAAAACEA2+H2y+4AAACFAQAAEwAAAAAAAAAAAAAA&#10;AAAAAAAAW0NvbnRlbnRfVHlwZXNdLnhtbFBLAQItABQABgAIAAAAIQBa9CxbvwAAABUBAAALAAAA&#10;AAAAAAAAAAAAAB8BAABfcmVscy8ucmVsc1BLAQItABQABgAIAAAAIQA7MnIywgAAANoAAAAPAAAA&#10;AAAAAAAAAAAAAAcCAABkcnMvZG93bnJldi54bWxQSwUGAAAAAAMAAwC3AAAA9gIAAAAA&#10;" strokecolor="#002060" strokeweight="2pt"/>
                <w10:wrap type="through"/>
              </v:group>
            </w:pict>
          </mc:Fallback>
        </mc:AlternateContent>
      </w:r>
    </w:p>
    <w:p w14:paraId="336EAF33" w14:textId="77777777" w:rsidR="00E9088E" w:rsidRPr="001D315A" w:rsidRDefault="00E9088E" w:rsidP="00E9088E">
      <w:pPr>
        <w:rPr>
          <w:lang w:val="en-US"/>
        </w:rPr>
      </w:pPr>
    </w:p>
    <w:p w14:paraId="38440BE6" w14:textId="77777777" w:rsidR="00E9088E" w:rsidRPr="001D315A" w:rsidRDefault="00E9088E" w:rsidP="00E9088E">
      <w:pPr>
        <w:rPr>
          <w:lang w:val="en-US"/>
        </w:rPr>
      </w:pPr>
    </w:p>
    <w:p w14:paraId="25893E43" w14:textId="77777777" w:rsidR="00E9088E" w:rsidRPr="001D315A" w:rsidRDefault="00E9088E" w:rsidP="00E9088E">
      <w:pPr>
        <w:jc w:val="center"/>
        <w:rPr>
          <w:lang w:val="en-US"/>
        </w:rPr>
      </w:pPr>
    </w:p>
    <w:p w14:paraId="1D2663AA" w14:textId="77777777" w:rsidR="009E78E3" w:rsidRPr="001D315A" w:rsidRDefault="009E78E3" w:rsidP="00E9088E">
      <w:pPr>
        <w:jc w:val="center"/>
        <w:rPr>
          <w:rFonts w:ascii="Times New Roman" w:hAnsi="Times New Roman" w:cs="Times New Roman"/>
          <w:sz w:val="24"/>
          <w:szCs w:val="24"/>
          <w:lang w:val="en-US"/>
        </w:rPr>
      </w:pPr>
    </w:p>
    <w:p w14:paraId="64CA23A2" w14:textId="77777777" w:rsidR="009E78E3" w:rsidRPr="001D315A" w:rsidRDefault="009E78E3" w:rsidP="00E9088E">
      <w:pPr>
        <w:jc w:val="center"/>
        <w:rPr>
          <w:rFonts w:ascii="Times New Roman" w:hAnsi="Times New Roman" w:cs="Times New Roman"/>
          <w:sz w:val="48"/>
          <w:szCs w:val="48"/>
          <w:lang w:val="en-US"/>
        </w:rPr>
      </w:pPr>
    </w:p>
    <w:p w14:paraId="39C5E481" w14:textId="77777777" w:rsidR="009E78E3" w:rsidRPr="001D315A" w:rsidRDefault="009E78E3" w:rsidP="00E9088E">
      <w:pPr>
        <w:jc w:val="center"/>
        <w:rPr>
          <w:rFonts w:ascii="Times New Roman" w:hAnsi="Times New Roman" w:cs="Times New Roman"/>
          <w:b/>
          <w:sz w:val="44"/>
          <w:szCs w:val="44"/>
          <w:lang w:val="en-US"/>
        </w:rPr>
      </w:pPr>
      <w:r w:rsidRPr="001D315A">
        <w:rPr>
          <w:rFonts w:ascii="Times New Roman" w:hAnsi="Times New Roman" w:cs="Times New Roman"/>
          <w:b/>
          <w:sz w:val="44"/>
          <w:szCs w:val="44"/>
          <w:lang w:val="en-US"/>
        </w:rPr>
        <w:t>"Transparency Azerbaijan" Fight Against Corruption PU</w:t>
      </w:r>
    </w:p>
    <w:p w14:paraId="77DBFCDB" w14:textId="77777777" w:rsidR="009E78E3" w:rsidRPr="001D315A" w:rsidRDefault="009E78E3" w:rsidP="00E9088E">
      <w:pPr>
        <w:jc w:val="center"/>
        <w:rPr>
          <w:rFonts w:ascii="Times New Roman" w:hAnsi="Times New Roman" w:cs="Times New Roman"/>
          <w:sz w:val="24"/>
          <w:szCs w:val="24"/>
          <w:lang w:val="en-US"/>
        </w:rPr>
      </w:pPr>
    </w:p>
    <w:p w14:paraId="4E694CBB" w14:textId="77777777" w:rsidR="009E78E3" w:rsidRPr="001D315A" w:rsidRDefault="009E78E3" w:rsidP="009E78E3">
      <w:pPr>
        <w:pStyle w:val="1"/>
        <w:jc w:val="center"/>
        <w:rPr>
          <w:sz w:val="60"/>
          <w:szCs w:val="60"/>
          <w:lang w:val="en-US"/>
        </w:rPr>
      </w:pPr>
      <w:r w:rsidRPr="001D315A">
        <w:rPr>
          <w:sz w:val="60"/>
          <w:szCs w:val="60"/>
          <w:lang w:val="en-US"/>
        </w:rPr>
        <w:t>Annual Report</w:t>
      </w:r>
    </w:p>
    <w:p w14:paraId="615E935D" w14:textId="77777777" w:rsidR="001D315A" w:rsidRPr="001D315A" w:rsidRDefault="001D315A" w:rsidP="001D315A">
      <w:pPr>
        <w:pStyle w:val="1"/>
        <w:jc w:val="center"/>
        <w:rPr>
          <w:sz w:val="60"/>
          <w:szCs w:val="60"/>
          <w:lang w:val="en-US"/>
        </w:rPr>
      </w:pPr>
      <w:r w:rsidRPr="001D315A">
        <w:rPr>
          <w:sz w:val="60"/>
          <w:szCs w:val="60"/>
          <w:lang w:val="en-US"/>
        </w:rPr>
        <w:t>For 2023</w:t>
      </w:r>
    </w:p>
    <w:p w14:paraId="38B1794D" w14:textId="77777777" w:rsidR="009E78E3" w:rsidRPr="001D315A" w:rsidRDefault="009E78E3" w:rsidP="00E9088E">
      <w:pPr>
        <w:jc w:val="center"/>
        <w:rPr>
          <w:rFonts w:ascii="Times New Roman" w:hAnsi="Times New Roman" w:cs="Times New Roman"/>
          <w:sz w:val="60"/>
          <w:szCs w:val="60"/>
          <w:lang w:val="en-US"/>
        </w:rPr>
      </w:pPr>
    </w:p>
    <w:p w14:paraId="0B8750DF" w14:textId="77777777" w:rsidR="009E78E3" w:rsidRPr="001D315A" w:rsidRDefault="00244D8F" w:rsidP="00E9088E">
      <w:pPr>
        <w:jc w:val="center"/>
        <w:rPr>
          <w:rFonts w:ascii="Times New Roman" w:hAnsi="Times New Roman" w:cs="Times New Roman"/>
          <w:sz w:val="24"/>
          <w:szCs w:val="24"/>
          <w:lang w:val="en-US"/>
        </w:rPr>
      </w:pPr>
      <w:r w:rsidRPr="001D315A">
        <w:rPr>
          <w:rFonts w:ascii="Times New Roman" w:hAnsi="Times New Roman" w:cs="Times New Roman"/>
          <w:noProof/>
          <w:sz w:val="24"/>
          <w:szCs w:val="24"/>
          <w:lang w:val="en-US" w:eastAsia="ru-RU"/>
        </w:rPr>
        <w:drawing>
          <wp:anchor distT="0" distB="0" distL="114300" distR="114300" simplePos="0" relativeHeight="251661312" behindDoc="1" locked="0" layoutInCell="1" allowOverlap="1" wp14:anchorId="2B10FA9B" wp14:editId="456ADF1B">
            <wp:simplePos x="0" y="0"/>
            <wp:positionH relativeFrom="column">
              <wp:posOffset>5715</wp:posOffset>
            </wp:positionH>
            <wp:positionV relativeFrom="paragraph">
              <wp:posOffset>3810</wp:posOffset>
            </wp:positionV>
            <wp:extent cx="5940425" cy="3338830"/>
            <wp:effectExtent l="0" t="0" r="3175" b="0"/>
            <wp:wrapThrough wrapText="bothSides">
              <wp:wrapPolygon edited="0">
                <wp:start x="0" y="0"/>
                <wp:lineTo x="0" y="21444"/>
                <wp:lineTo x="21542" y="21444"/>
                <wp:lineTo x="21542"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C-KY_30 APRIL 2018.jpg"/>
                    <pic:cNvPicPr/>
                  </pic:nvPicPr>
                  <pic:blipFill>
                    <a:blip r:embed="rId11">
                      <a:extLst>
                        <a:ext uri="{28A0092B-C50C-407E-A947-70E740481C1C}">
                          <a14:useLocalDpi xmlns:a14="http://schemas.microsoft.com/office/drawing/2010/main" val="0"/>
                        </a:ext>
                      </a:extLst>
                    </a:blip>
                    <a:stretch>
                      <a:fillRect/>
                    </a:stretch>
                  </pic:blipFill>
                  <pic:spPr>
                    <a:xfrm>
                      <a:off x="0" y="0"/>
                      <a:ext cx="5940425" cy="3338830"/>
                    </a:xfrm>
                    <a:prstGeom prst="rect">
                      <a:avLst/>
                    </a:prstGeom>
                  </pic:spPr>
                </pic:pic>
              </a:graphicData>
            </a:graphic>
            <wp14:sizeRelH relativeFrom="page">
              <wp14:pctWidth>0</wp14:pctWidth>
            </wp14:sizeRelH>
            <wp14:sizeRelV relativeFrom="page">
              <wp14:pctHeight>0</wp14:pctHeight>
            </wp14:sizeRelV>
          </wp:anchor>
        </w:drawing>
      </w:r>
    </w:p>
    <w:p w14:paraId="613642F1" w14:textId="77777777" w:rsidR="009E78E3" w:rsidRPr="001D315A" w:rsidRDefault="009E78E3" w:rsidP="00E9088E">
      <w:pPr>
        <w:jc w:val="center"/>
        <w:rPr>
          <w:rFonts w:ascii="Times New Roman" w:hAnsi="Times New Roman" w:cs="Times New Roman"/>
          <w:sz w:val="24"/>
          <w:szCs w:val="24"/>
          <w:lang w:val="en-US"/>
        </w:rPr>
      </w:pPr>
    </w:p>
    <w:p w14:paraId="79B2FFC6" w14:textId="77777777" w:rsidR="009E78E3" w:rsidRPr="001D315A" w:rsidRDefault="009E78E3" w:rsidP="00E9088E">
      <w:pPr>
        <w:jc w:val="center"/>
        <w:rPr>
          <w:rFonts w:ascii="Times New Roman" w:hAnsi="Times New Roman" w:cs="Times New Roman"/>
          <w:sz w:val="24"/>
          <w:szCs w:val="24"/>
          <w:lang w:val="en-US"/>
        </w:rPr>
      </w:pPr>
    </w:p>
    <w:p w14:paraId="630B422B" w14:textId="77777777" w:rsidR="009E78E3" w:rsidRPr="001D315A" w:rsidRDefault="009E78E3" w:rsidP="00E9088E">
      <w:pPr>
        <w:jc w:val="center"/>
        <w:rPr>
          <w:rFonts w:ascii="Times New Roman" w:hAnsi="Times New Roman" w:cs="Times New Roman"/>
          <w:sz w:val="24"/>
          <w:szCs w:val="24"/>
          <w:lang w:val="en-US"/>
        </w:rPr>
      </w:pPr>
    </w:p>
    <w:p w14:paraId="41F6538C" w14:textId="77777777" w:rsidR="009E78E3" w:rsidRPr="001D315A" w:rsidRDefault="009E78E3" w:rsidP="00E9088E">
      <w:pPr>
        <w:jc w:val="center"/>
        <w:rPr>
          <w:rFonts w:ascii="Times New Roman" w:hAnsi="Times New Roman" w:cs="Times New Roman"/>
          <w:sz w:val="24"/>
          <w:szCs w:val="24"/>
          <w:lang w:val="en-US"/>
        </w:rPr>
      </w:pPr>
    </w:p>
    <w:p w14:paraId="21EFF93A" w14:textId="77777777" w:rsidR="009E78E3" w:rsidRPr="001D315A" w:rsidRDefault="009E78E3" w:rsidP="00E9088E">
      <w:pPr>
        <w:jc w:val="center"/>
        <w:rPr>
          <w:rFonts w:ascii="Times New Roman" w:hAnsi="Times New Roman" w:cs="Times New Roman"/>
          <w:sz w:val="24"/>
          <w:szCs w:val="24"/>
          <w:lang w:val="en-US"/>
        </w:rPr>
      </w:pPr>
    </w:p>
    <w:p w14:paraId="0E38F7F8" w14:textId="77777777" w:rsidR="009E78E3" w:rsidRPr="001D315A" w:rsidRDefault="009E78E3" w:rsidP="00E9088E">
      <w:pPr>
        <w:jc w:val="center"/>
        <w:rPr>
          <w:rFonts w:ascii="Times New Roman" w:hAnsi="Times New Roman" w:cs="Times New Roman"/>
          <w:sz w:val="24"/>
          <w:szCs w:val="24"/>
          <w:lang w:val="en-US"/>
        </w:rPr>
      </w:pPr>
    </w:p>
    <w:p w14:paraId="3A8DAD07" w14:textId="77777777" w:rsidR="009E78E3" w:rsidRPr="001D315A" w:rsidRDefault="009E78E3" w:rsidP="00E9088E">
      <w:pPr>
        <w:jc w:val="center"/>
        <w:rPr>
          <w:rFonts w:ascii="Times New Roman" w:hAnsi="Times New Roman" w:cs="Times New Roman"/>
          <w:sz w:val="24"/>
          <w:szCs w:val="24"/>
          <w:lang w:val="en-US"/>
        </w:rPr>
      </w:pPr>
    </w:p>
    <w:p w14:paraId="6833A767" w14:textId="77777777" w:rsidR="009E78E3" w:rsidRPr="001D315A" w:rsidRDefault="009E78E3" w:rsidP="00E9088E">
      <w:pPr>
        <w:jc w:val="center"/>
        <w:rPr>
          <w:rFonts w:ascii="Times New Roman" w:hAnsi="Times New Roman" w:cs="Times New Roman"/>
          <w:sz w:val="24"/>
          <w:szCs w:val="24"/>
          <w:lang w:val="en-US"/>
        </w:rPr>
      </w:pPr>
    </w:p>
    <w:p w14:paraId="20AA0DA9" w14:textId="77777777" w:rsidR="009E78E3" w:rsidRPr="001D315A" w:rsidRDefault="009E78E3" w:rsidP="00E9088E">
      <w:pPr>
        <w:jc w:val="center"/>
        <w:rPr>
          <w:rFonts w:ascii="Times New Roman" w:hAnsi="Times New Roman" w:cs="Times New Roman"/>
          <w:sz w:val="24"/>
          <w:szCs w:val="24"/>
          <w:lang w:val="en-US"/>
        </w:rPr>
      </w:pPr>
    </w:p>
    <w:p w14:paraId="36DACDCF" w14:textId="77777777" w:rsidR="009E78E3" w:rsidRPr="001D315A" w:rsidRDefault="009E78E3" w:rsidP="00E9088E">
      <w:pPr>
        <w:jc w:val="center"/>
        <w:rPr>
          <w:rFonts w:ascii="Times New Roman" w:hAnsi="Times New Roman" w:cs="Times New Roman"/>
          <w:sz w:val="24"/>
          <w:szCs w:val="24"/>
          <w:lang w:val="en-US"/>
        </w:rPr>
      </w:pPr>
    </w:p>
    <w:p w14:paraId="031647A2" w14:textId="77777777" w:rsidR="009E78E3" w:rsidRPr="001D315A" w:rsidRDefault="009E78E3" w:rsidP="00E9088E">
      <w:pPr>
        <w:jc w:val="center"/>
        <w:rPr>
          <w:rFonts w:ascii="Times New Roman" w:hAnsi="Times New Roman" w:cs="Times New Roman"/>
          <w:sz w:val="24"/>
          <w:szCs w:val="24"/>
          <w:lang w:val="en-US"/>
        </w:rPr>
      </w:pPr>
    </w:p>
    <w:p w14:paraId="08C6C5A1" w14:textId="77777777" w:rsidR="009E78E3" w:rsidRPr="001D315A" w:rsidRDefault="009E78E3" w:rsidP="00E9088E">
      <w:pPr>
        <w:jc w:val="center"/>
        <w:rPr>
          <w:rFonts w:ascii="Times New Roman" w:hAnsi="Times New Roman" w:cs="Times New Roman"/>
          <w:sz w:val="24"/>
          <w:szCs w:val="24"/>
          <w:lang w:val="en-US"/>
        </w:rPr>
      </w:pPr>
    </w:p>
    <w:p w14:paraId="4C9878AC" w14:textId="77777777" w:rsidR="009E78E3" w:rsidRPr="001D315A" w:rsidRDefault="009E78E3" w:rsidP="009E78E3">
      <w:pPr>
        <w:jc w:val="both"/>
        <w:rPr>
          <w:rFonts w:ascii="Times New Roman" w:hAnsi="Times New Roman" w:cs="Times New Roman"/>
          <w:sz w:val="28"/>
          <w:szCs w:val="28"/>
          <w:lang w:val="en-US"/>
        </w:rPr>
      </w:pPr>
      <w:r w:rsidRPr="001D315A">
        <w:rPr>
          <w:rFonts w:ascii="Times New Roman" w:hAnsi="Times New Roman" w:cs="Times New Roman"/>
          <w:sz w:val="28"/>
          <w:szCs w:val="28"/>
          <w:lang w:val="en-US"/>
        </w:rPr>
        <w:t>This report reflects the activities carried out by the "Transparency Azerbaijan" Anti-Corruption Public Union during 2023, the information and facts about the achieved achievements, the difficulties it faces, and ideas about future plans.</w:t>
      </w:r>
    </w:p>
    <w:p w14:paraId="105A3E63" w14:textId="0BC086D2" w:rsidR="009E78E3" w:rsidRPr="001D315A" w:rsidRDefault="009E78E3" w:rsidP="009E78E3">
      <w:pPr>
        <w:jc w:val="both"/>
        <w:rPr>
          <w:rFonts w:ascii="Times New Roman" w:hAnsi="Times New Roman" w:cs="Times New Roman"/>
          <w:sz w:val="28"/>
          <w:szCs w:val="28"/>
          <w:lang w:val="en-US"/>
        </w:rPr>
      </w:pPr>
      <w:r w:rsidRPr="001D315A">
        <w:rPr>
          <w:rFonts w:ascii="Times New Roman" w:hAnsi="Times New Roman" w:cs="Times New Roman"/>
          <w:sz w:val="28"/>
          <w:szCs w:val="28"/>
          <w:lang w:val="en-US"/>
        </w:rPr>
        <w:t xml:space="preserve">December 17, 2023 meeting of the Board of Directors of the "Transparency Azerbaijan" Anti-Corruption Public </w:t>
      </w:r>
      <w:proofErr w:type="gramStart"/>
      <w:r w:rsidRPr="001D315A">
        <w:rPr>
          <w:rFonts w:ascii="Times New Roman" w:hAnsi="Times New Roman" w:cs="Times New Roman"/>
          <w:sz w:val="28"/>
          <w:szCs w:val="28"/>
          <w:lang w:val="en-US"/>
        </w:rPr>
        <w:t>Union .</w:t>
      </w:r>
      <w:proofErr w:type="gramEnd"/>
    </w:p>
    <w:p w14:paraId="71181356" w14:textId="77777777" w:rsidR="009E78E3" w:rsidRPr="001D315A" w:rsidRDefault="009E78E3" w:rsidP="009E78E3">
      <w:pPr>
        <w:rPr>
          <w:rFonts w:ascii="Times New Roman" w:hAnsi="Times New Roman" w:cs="Times New Roman"/>
          <w:sz w:val="24"/>
          <w:szCs w:val="24"/>
          <w:lang w:val="en-US"/>
        </w:rPr>
      </w:pPr>
    </w:p>
    <w:p w14:paraId="43AAACFF" w14:textId="77777777" w:rsidR="009E78E3" w:rsidRPr="001D315A" w:rsidRDefault="009E78E3" w:rsidP="00E9088E">
      <w:pPr>
        <w:jc w:val="center"/>
        <w:rPr>
          <w:rFonts w:ascii="Times New Roman" w:hAnsi="Times New Roman" w:cs="Times New Roman"/>
          <w:sz w:val="24"/>
          <w:szCs w:val="24"/>
          <w:lang w:val="en-US"/>
        </w:rPr>
      </w:pPr>
    </w:p>
    <w:p w14:paraId="05BB9C11" w14:textId="77777777" w:rsidR="009E78E3" w:rsidRPr="001D315A" w:rsidRDefault="009E78E3" w:rsidP="00E9088E">
      <w:pPr>
        <w:jc w:val="center"/>
        <w:rPr>
          <w:rFonts w:ascii="Times New Roman" w:hAnsi="Times New Roman" w:cs="Times New Roman"/>
          <w:sz w:val="24"/>
          <w:szCs w:val="24"/>
          <w:lang w:val="en-US"/>
        </w:rPr>
      </w:pPr>
    </w:p>
    <w:p w14:paraId="095EDB19" w14:textId="77777777" w:rsidR="009E78E3" w:rsidRPr="001D315A" w:rsidRDefault="009E78E3" w:rsidP="000F0A03">
      <w:pPr>
        <w:spacing w:after="0"/>
        <w:jc w:val="center"/>
        <w:rPr>
          <w:rFonts w:ascii="Times New Roman" w:hAnsi="Times New Roman" w:cs="Times New Roman"/>
          <w:sz w:val="24"/>
          <w:szCs w:val="24"/>
          <w:lang w:val="en-US"/>
        </w:rPr>
      </w:pPr>
    </w:p>
    <w:p w14:paraId="1707F3EC" w14:textId="77777777" w:rsidR="000F0A03" w:rsidRPr="001D315A" w:rsidRDefault="000F0A03" w:rsidP="000F0A03">
      <w:pPr>
        <w:spacing w:after="0"/>
        <w:rPr>
          <w:rStyle w:val="aa"/>
          <w:sz w:val="24"/>
          <w:szCs w:val="24"/>
          <w:lang w:val="en-US"/>
        </w:rPr>
      </w:pPr>
      <w:r w:rsidRPr="001D315A">
        <w:rPr>
          <w:rStyle w:val="aa"/>
          <w:sz w:val="24"/>
          <w:szCs w:val="24"/>
          <w:lang w:val="en-US"/>
        </w:rPr>
        <w:t>Azerbaijan Baku.</w:t>
      </w:r>
    </w:p>
    <w:p w14:paraId="27257429" w14:textId="77777777" w:rsidR="000F0A03" w:rsidRPr="001D315A" w:rsidRDefault="000F0A03" w:rsidP="000F0A03">
      <w:pPr>
        <w:spacing w:after="0"/>
        <w:rPr>
          <w:rStyle w:val="aa"/>
          <w:sz w:val="24"/>
          <w:szCs w:val="24"/>
          <w:lang w:val="en-US"/>
        </w:rPr>
      </w:pPr>
      <w:r w:rsidRPr="001D315A">
        <w:rPr>
          <w:rStyle w:val="aa"/>
          <w:sz w:val="24"/>
          <w:szCs w:val="24"/>
          <w:lang w:val="en-US"/>
        </w:rPr>
        <w:t>Balaba Majidov St., 51</w:t>
      </w:r>
    </w:p>
    <w:p w14:paraId="62E6110C" w14:textId="77777777" w:rsidR="000F0A03" w:rsidRPr="001D315A" w:rsidRDefault="000F0A03" w:rsidP="000F0A03">
      <w:pPr>
        <w:spacing w:after="0"/>
        <w:rPr>
          <w:rStyle w:val="aa"/>
          <w:sz w:val="24"/>
          <w:szCs w:val="24"/>
          <w:lang w:val="en-US"/>
        </w:rPr>
      </w:pPr>
      <w:r w:rsidRPr="001D315A">
        <w:rPr>
          <w:rStyle w:val="aa"/>
          <w:sz w:val="24"/>
          <w:szCs w:val="24"/>
          <w:lang w:val="en-US"/>
        </w:rPr>
        <w:t>E-mail: alimammad@transparency.az</w:t>
      </w:r>
    </w:p>
    <w:p w14:paraId="2F28F67E" w14:textId="77777777" w:rsidR="000F0A03" w:rsidRPr="001D315A" w:rsidRDefault="000F0A03" w:rsidP="000F0A03">
      <w:pPr>
        <w:spacing w:after="0"/>
        <w:rPr>
          <w:rStyle w:val="aa"/>
          <w:sz w:val="24"/>
          <w:szCs w:val="24"/>
          <w:lang w:val="en-US"/>
        </w:rPr>
      </w:pPr>
    </w:p>
    <w:p w14:paraId="51850049" w14:textId="77777777" w:rsidR="000F0A03" w:rsidRPr="001D315A" w:rsidRDefault="000F0A03" w:rsidP="000F0A03">
      <w:pPr>
        <w:spacing w:after="0"/>
        <w:rPr>
          <w:rStyle w:val="aa"/>
          <w:sz w:val="24"/>
          <w:szCs w:val="24"/>
          <w:lang w:val="en-US"/>
        </w:rPr>
      </w:pPr>
      <w:r w:rsidRPr="001D315A">
        <w:rPr>
          <w:rStyle w:val="aa"/>
          <w:sz w:val="24"/>
          <w:szCs w:val="24"/>
          <w:lang w:val="en-US"/>
        </w:rPr>
        <w:t>Phone: (+99412) 5951547</w:t>
      </w:r>
    </w:p>
    <w:p w14:paraId="7668D96B" w14:textId="77777777" w:rsidR="000F0A03" w:rsidRPr="001D315A" w:rsidRDefault="000F0A03" w:rsidP="000F0A03">
      <w:pPr>
        <w:spacing w:after="0"/>
        <w:rPr>
          <w:rStyle w:val="aa"/>
          <w:sz w:val="24"/>
          <w:szCs w:val="24"/>
          <w:lang w:val="en-US"/>
        </w:rPr>
      </w:pPr>
      <w:r w:rsidRPr="001D315A">
        <w:rPr>
          <w:rStyle w:val="aa"/>
          <w:sz w:val="24"/>
          <w:szCs w:val="24"/>
          <w:lang w:val="en-US"/>
        </w:rPr>
        <w:t>Mobile: (+99450) 2232929</w:t>
      </w:r>
    </w:p>
    <w:p w14:paraId="2F69C31A" w14:textId="77777777" w:rsidR="000F0A03" w:rsidRPr="001D315A" w:rsidRDefault="000F0A03" w:rsidP="000F0A03">
      <w:pPr>
        <w:spacing w:after="0"/>
        <w:rPr>
          <w:rStyle w:val="aa"/>
          <w:sz w:val="24"/>
          <w:szCs w:val="24"/>
          <w:lang w:val="en-US"/>
        </w:rPr>
      </w:pPr>
      <w:r w:rsidRPr="001D315A">
        <w:rPr>
          <w:rStyle w:val="aa"/>
          <w:sz w:val="24"/>
          <w:szCs w:val="24"/>
          <w:lang w:val="en-US"/>
        </w:rPr>
        <w:t>https://transparency.az/</w:t>
      </w:r>
    </w:p>
    <w:p w14:paraId="076E7F36" w14:textId="77777777" w:rsidR="009E78E3" w:rsidRPr="001D315A" w:rsidRDefault="009E78E3" w:rsidP="000F0A03">
      <w:pPr>
        <w:rPr>
          <w:rFonts w:ascii="Times New Roman" w:hAnsi="Times New Roman" w:cs="Times New Roman"/>
          <w:sz w:val="24"/>
          <w:szCs w:val="24"/>
          <w:lang w:val="en-US"/>
        </w:rPr>
      </w:pPr>
    </w:p>
    <w:p w14:paraId="3512E806" w14:textId="77777777" w:rsidR="009E78E3" w:rsidRPr="001D315A" w:rsidRDefault="009E78E3" w:rsidP="00E9088E">
      <w:pPr>
        <w:jc w:val="center"/>
        <w:rPr>
          <w:rFonts w:ascii="Times New Roman" w:hAnsi="Times New Roman" w:cs="Times New Roman"/>
          <w:sz w:val="24"/>
          <w:szCs w:val="24"/>
          <w:lang w:val="en-US"/>
        </w:rPr>
      </w:pPr>
    </w:p>
    <w:p w14:paraId="315C0ADE" w14:textId="77777777" w:rsidR="009E78E3" w:rsidRPr="001D315A" w:rsidRDefault="009E78E3" w:rsidP="00E9088E">
      <w:pPr>
        <w:jc w:val="center"/>
        <w:rPr>
          <w:rFonts w:ascii="Times New Roman" w:hAnsi="Times New Roman" w:cs="Times New Roman"/>
          <w:sz w:val="24"/>
          <w:szCs w:val="24"/>
          <w:lang w:val="en-US"/>
        </w:rPr>
      </w:pPr>
    </w:p>
    <w:p w14:paraId="3319B493" w14:textId="77777777" w:rsidR="009E78E3" w:rsidRPr="001D315A" w:rsidRDefault="009E78E3" w:rsidP="00E9088E">
      <w:pPr>
        <w:jc w:val="center"/>
        <w:rPr>
          <w:rFonts w:ascii="Times New Roman" w:hAnsi="Times New Roman" w:cs="Times New Roman"/>
          <w:sz w:val="24"/>
          <w:szCs w:val="24"/>
          <w:lang w:val="en-US"/>
        </w:rPr>
      </w:pPr>
    </w:p>
    <w:p w14:paraId="7C3141A4" w14:textId="77777777" w:rsidR="009E78E3" w:rsidRPr="001D315A" w:rsidRDefault="009E78E3" w:rsidP="00E9088E">
      <w:pPr>
        <w:jc w:val="center"/>
        <w:rPr>
          <w:rFonts w:ascii="Times New Roman" w:hAnsi="Times New Roman" w:cs="Times New Roman"/>
          <w:sz w:val="24"/>
          <w:szCs w:val="24"/>
          <w:lang w:val="en-US"/>
        </w:rPr>
      </w:pPr>
    </w:p>
    <w:p w14:paraId="08B03368" w14:textId="77777777" w:rsidR="009E78E3" w:rsidRPr="001D315A" w:rsidRDefault="00E21CCE" w:rsidP="001D4631">
      <w:pPr>
        <w:shd w:val="clear" w:color="auto" w:fill="4BACC6" w:themeFill="accent5"/>
        <w:rPr>
          <w:rFonts w:ascii="Times New Roman" w:hAnsi="Times New Roman" w:cs="Times New Roman"/>
          <w:b/>
          <w:sz w:val="30"/>
          <w:szCs w:val="30"/>
          <w:lang w:val="en-US"/>
        </w:rPr>
      </w:pPr>
      <w:r w:rsidRPr="001D315A">
        <w:rPr>
          <w:rFonts w:ascii="Times New Roman" w:hAnsi="Times New Roman" w:cs="Times New Roman"/>
          <w:noProof/>
          <w:sz w:val="24"/>
          <w:szCs w:val="24"/>
          <w:lang w:val="en-US" w:eastAsia="ru-RU"/>
        </w:rPr>
        <w:drawing>
          <wp:anchor distT="0" distB="0" distL="114300" distR="114300" simplePos="0" relativeHeight="251660288" behindDoc="0" locked="0" layoutInCell="1" allowOverlap="1" wp14:anchorId="2FFDDDA2" wp14:editId="392C6CFD">
            <wp:simplePos x="0" y="0"/>
            <wp:positionH relativeFrom="column">
              <wp:posOffset>3072765</wp:posOffset>
            </wp:positionH>
            <wp:positionV relativeFrom="paragraph">
              <wp:posOffset>342900</wp:posOffset>
            </wp:positionV>
            <wp:extent cx="2973705" cy="19812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memmed_Nuriyev_24.jpg"/>
                    <pic:cNvPicPr/>
                  </pic:nvPicPr>
                  <pic:blipFill>
                    <a:blip r:embed="rId12">
                      <a:extLst>
                        <a:ext uri="{28A0092B-C50C-407E-A947-70E740481C1C}">
                          <a14:useLocalDpi xmlns:a14="http://schemas.microsoft.com/office/drawing/2010/main" val="0"/>
                        </a:ext>
                      </a:extLst>
                    </a:blip>
                    <a:stretch>
                      <a:fillRect/>
                    </a:stretch>
                  </pic:blipFill>
                  <pic:spPr>
                    <a:xfrm>
                      <a:off x="0" y="0"/>
                      <a:ext cx="2973705" cy="1981200"/>
                    </a:xfrm>
                    <a:prstGeom prst="rect">
                      <a:avLst/>
                    </a:prstGeom>
                  </pic:spPr>
                </pic:pic>
              </a:graphicData>
            </a:graphic>
            <wp14:sizeRelH relativeFrom="page">
              <wp14:pctWidth>0</wp14:pctWidth>
            </wp14:sizeRelH>
            <wp14:sizeRelV relativeFrom="page">
              <wp14:pctHeight>0</wp14:pctHeight>
            </wp14:sizeRelV>
          </wp:anchor>
        </w:drawing>
      </w:r>
      <w:r w:rsidR="009E78E3" w:rsidRPr="001D315A">
        <w:rPr>
          <w:rFonts w:ascii="Times New Roman" w:hAnsi="Times New Roman" w:cs="Times New Roman"/>
          <w:b/>
          <w:sz w:val="30"/>
          <w:szCs w:val="30"/>
          <w:lang w:val="en-US"/>
        </w:rPr>
        <w:t>Preface</w:t>
      </w:r>
    </w:p>
    <w:p w14:paraId="6AB0D5F3" w14:textId="03DCB674" w:rsidR="009E78E3" w:rsidRPr="001D315A" w:rsidRDefault="009E78E3" w:rsidP="009036D9">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The year 2023 can be </w:t>
      </w:r>
      <w:r w:rsidR="009036D9" w:rsidRPr="001D315A">
        <w:rPr>
          <w:rFonts w:ascii="Times New Roman" w:hAnsi="Times New Roman" w:cs="Times New Roman"/>
          <w:sz w:val="24"/>
          <w:szCs w:val="24"/>
          <w:lang w:val="en-US"/>
        </w:rPr>
        <w:t xml:space="preserve">considered as a complicated period for "Transparency Azerbaijan" Anti-Corruption Public </w:t>
      </w:r>
      <w:r w:rsidR="001D315A" w:rsidRPr="001D315A">
        <w:rPr>
          <w:rFonts w:ascii="Times New Roman" w:hAnsi="Times New Roman" w:cs="Times New Roman"/>
          <w:sz w:val="24"/>
          <w:szCs w:val="24"/>
          <w:lang w:val="en-US"/>
        </w:rPr>
        <w:t>Union.</w:t>
      </w:r>
      <w:r w:rsidR="009036D9" w:rsidRPr="001D315A">
        <w:rPr>
          <w:rFonts w:ascii="Times New Roman" w:hAnsi="Times New Roman" w:cs="Times New Roman"/>
          <w:sz w:val="24"/>
          <w:szCs w:val="24"/>
          <w:lang w:val="en-US"/>
        </w:rPr>
        <w:t xml:space="preserve"> It can be noted that the calls of previous years remain relevant this year </w:t>
      </w:r>
      <w:r w:rsidR="001D315A">
        <w:rPr>
          <w:rFonts w:ascii="Times New Roman" w:hAnsi="Times New Roman" w:cs="Times New Roman"/>
          <w:sz w:val="24"/>
          <w:szCs w:val="24"/>
          <w:lang w:val="en-US"/>
        </w:rPr>
        <w:t>also</w:t>
      </w:r>
      <w:r w:rsidR="009036D9" w:rsidRPr="001D315A">
        <w:rPr>
          <w:rFonts w:ascii="Times New Roman" w:hAnsi="Times New Roman" w:cs="Times New Roman"/>
          <w:sz w:val="24"/>
          <w:szCs w:val="24"/>
          <w:lang w:val="en-US"/>
        </w:rPr>
        <w:t xml:space="preserve">. In particular, it is necessary to mention that the legislation regulating the activities of NGOs remains unchanged, and the termination of Azerbaijan's activities in the OGP as the main difficulty. The legislation regulating the activities of NGOs has greatly limited the access to foreign donors and the collection of </w:t>
      </w:r>
      <w:r w:rsidR="003F77AB" w:rsidRPr="001D315A">
        <w:rPr>
          <w:rFonts w:ascii="Times New Roman" w:hAnsi="Times New Roman" w:cs="Times New Roman"/>
          <w:sz w:val="24"/>
          <w:szCs w:val="24"/>
          <w:lang w:val="en-US"/>
        </w:rPr>
        <w:t>donations.</w:t>
      </w:r>
      <w:r w:rsidR="009036D9" w:rsidRPr="001D315A">
        <w:rPr>
          <w:rFonts w:ascii="Times New Roman" w:hAnsi="Times New Roman" w:cs="Times New Roman"/>
          <w:sz w:val="24"/>
          <w:szCs w:val="24"/>
          <w:lang w:val="en-US"/>
        </w:rPr>
        <w:t xml:space="preserve"> This environment also affects the motivation of the private sector, and cooperation with civil society is mostly limited to charitable actions and initiatives to increase educational opportunities. Initiatives of NGOs related to public issues are not supported by the private sector. The </w:t>
      </w:r>
      <w:proofErr w:type="gramStart"/>
      <w:r w:rsidR="009036D9" w:rsidRPr="001D315A">
        <w:rPr>
          <w:rFonts w:ascii="Times New Roman" w:hAnsi="Times New Roman" w:cs="Times New Roman"/>
          <w:sz w:val="24"/>
          <w:szCs w:val="24"/>
          <w:lang w:val="en-US"/>
        </w:rPr>
        <w:t>conflict of interest</w:t>
      </w:r>
      <w:proofErr w:type="gramEnd"/>
      <w:r w:rsidR="009036D9" w:rsidRPr="001D315A">
        <w:rPr>
          <w:rFonts w:ascii="Times New Roman" w:hAnsi="Times New Roman" w:cs="Times New Roman"/>
          <w:sz w:val="24"/>
          <w:szCs w:val="24"/>
          <w:lang w:val="en-US"/>
        </w:rPr>
        <w:t xml:space="preserve"> policy does not allow "Transparency Azerbaijan" to receive funding from government </w:t>
      </w:r>
      <w:r w:rsidR="003F77AB" w:rsidRPr="001D315A">
        <w:rPr>
          <w:rFonts w:ascii="Times New Roman" w:hAnsi="Times New Roman" w:cs="Times New Roman"/>
          <w:sz w:val="24"/>
          <w:szCs w:val="24"/>
          <w:lang w:val="en-US"/>
        </w:rPr>
        <w:t>donors.</w:t>
      </w:r>
      <w:r w:rsidR="009036D9" w:rsidRPr="001D315A">
        <w:rPr>
          <w:rFonts w:ascii="Times New Roman" w:hAnsi="Times New Roman" w:cs="Times New Roman"/>
          <w:sz w:val="24"/>
          <w:szCs w:val="24"/>
          <w:lang w:val="en-US"/>
        </w:rPr>
        <w:t xml:space="preserve"> Many foreign donors do not consider the participation of NGOs from Azerbaijan in grant competitions. Because, </w:t>
      </w:r>
      <w:r w:rsidR="003F77AB" w:rsidRPr="001D315A">
        <w:rPr>
          <w:rFonts w:ascii="Times New Roman" w:hAnsi="Times New Roman" w:cs="Times New Roman"/>
          <w:sz w:val="24"/>
          <w:szCs w:val="24"/>
          <w:lang w:val="en-US"/>
        </w:rPr>
        <w:t>later,</w:t>
      </w:r>
      <w:r w:rsidR="009036D9" w:rsidRPr="001D315A">
        <w:rPr>
          <w:rFonts w:ascii="Times New Roman" w:hAnsi="Times New Roman" w:cs="Times New Roman"/>
          <w:sz w:val="24"/>
          <w:szCs w:val="24"/>
          <w:lang w:val="en-US"/>
        </w:rPr>
        <w:t xml:space="preserve"> there is a high possibility of a problem with the registration of grant contracts or service </w:t>
      </w:r>
      <w:r w:rsidR="003F77AB" w:rsidRPr="001D315A">
        <w:rPr>
          <w:rFonts w:ascii="Times New Roman" w:hAnsi="Times New Roman" w:cs="Times New Roman"/>
          <w:sz w:val="24"/>
          <w:szCs w:val="24"/>
          <w:lang w:val="en-US"/>
        </w:rPr>
        <w:t>contracts.</w:t>
      </w:r>
    </w:p>
    <w:p w14:paraId="1D0CBBD2" w14:textId="084C13B7" w:rsidR="009036D9" w:rsidRPr="001D315A" w:rsidRDefault="008266EA" w:rsidP="009036D9">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"Transparency Azerbaijan" </w:t>
      </w:r>
      <w:r w:rsidR="009036D9" w:rsidRPr="001D315A">
        <w:rPr>
          <w:rFonts w:ascii="Times New Roman" w:hAnsi="Times New Roman" w:cs="Times New Roman"/>
          <w:sz w:val="24"/>
          <w:szCs w:val="24"/>
          <w:lang w:val="en-US"/>
        </w:rPr>
        <w:t>tries to respond to these challenges by holding discussions with the government, providing consultation and supporting other initiatives and public discourse related to these issues. Unfortunately, no progress in this direction can be noted in 2023.</w:t>
      </w:r>
    </w:p>
    <w:p w14:paraId="0C8E3A63" w14:textId="3E749A70" w:rsidR="001D4631" w:rsidRPr="001D315A" w:rsidRDefault="009036D9" w:rsidP="009036D9">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As the positive aspects of 2023</w:t>
      </w:r>
      <w:r w:rsidR="00D955B3">
        <w:rPr>
          <w:rFonts w:ascii="Times New Roman" w:hAnsi="Times New Roman" w:cs="Times New Roman"/>
          <w:sz w:val="24"/>
          <w:szCs w:val="24"/>
          <w:lang w:val="en-US"/>
        </w:rPr>
        <w:t xml:space="preserve"> it </w:t>
      </w:r>
      <w:r w:rsidR="00D955B3" w:rsidRPr="001D315A">
        <w:rPr>
          <w:rFonts w:ascii="Times New Roman" w:hAnsi="Times New Roman" w:cs="Times New Roman"/>
          <w:sz w:val="24"/>
          <w:szCs w:val="24"/>
          <w:lang w:val="en-US"/>
        </w:rPr>
        <w:t>can be mentioned</w:t>
      </w:r>
      <w:r w:rsidRPr="001D315A">
        <w:rPr>
          <w:rFonts w:ascii="Times New Roman" w:hAnsi="Times New Roman" w:cs="Times New Roman"/>
          <w:sz w:val="24"/>
          <w:szCs w:val="24"/>
          <w:lang w:val="en-US"/>
        </w:rPr>
        <w:t xml:space="preserve">, the adoption of the Competition Code and the new law "On Public Procurement" promoted by "Transparency Azerbaijan" for a long time. Let me present </w:t>
      </w:r>
      <w:r w:rsidR="001D4631" w:rsidRPr="001D315A">
        <w:rPr>
          <w:rFonts w:ascii="Times New Roman" w:hAnsi="Times New Roman" w:cs="Times New Roman"/>
          <w:sz w:val="24"/>
          <w:szCs w:val="24"/>
          <w:lang w:val="en-US"/>
        </w:rPr>
        <w:t xml:space="preserve">the proposals of </w:t>
      </w:r>
      <w:r w:rsidRPr="001D315A">
        <w:rPr>
          <w:rFonts w:ascii="Times New Roman" w:hAnsi="Times New Roman" w:cs="Times New Roman"/>
          <w:sz w:val="24"/>
          <w:szCs w:val="24"/>
          <w:lang w:val="en-US"/>
        </w:rPr>
        <w:t xml:space="preserve">"Transparency Azerbaijan" regarding both draft </w:t>
      </w:r>
      <w:r w:rsidR="00D955B3" w:rsidRPr="001D315A">
        <w:rPr>
          <w:rFonts w:ascii="Times New Roman" w:hAnsi="Times New Roman" w:cs="Times New Roman"/>
          <w:sz w:val="24"/>
          <w:szCs w:val="24"/>
          <w:lang w:val="en-US"/>
        </w:rPr>
        <w:t>laws.</w:t>
      </w:r>
      <w:r w:rsidR="001D4631" w:rsidRPr="001D315A">
        <w:rPr>
          <w:rFonts w:ascii="Times New Roman" w:hAnsi="Times New Roman" w:cs="Times New Roman"/>
          <w:sz w:val="24"/>
          <w:szCs w:val="24"/>
          <w:lang w:val="en-US"/>
        </w:rPr>
        <w:t xml:space="preserve"> The proposals were carefully considered and largely adopted.</w:t>
      </w:r>
    </w:p>
    <w:p w14:paraId="4762AC4D" w14:textId="5315799B" w:rsidR="009E78E3" w:rsidRPr="001D315A" w:rsidRDefault="00F3129B" w:rsidP="001D4631">
      <w:pPr>
        <w:jc w:val="both"/>
        <w:rPr>
          <w:rFonts w:ascii="Times New Roman" w:hAnsi="Times New Roman" w:cs="Times New Roman"/>
          <w:sz w:val="24"/>
          <w:szCs w:val="24"/>
          <w:lang w:val="en-US"/>
        </w:rPr>
      </w:pPr>
      <w:r w:rsidRPr="001D315A">
        <w:rPr>
          <w:rStyle w:val="a4"/>
          <w:rFonts w:ascii="Times New Roman" w:hAnsi="Times New Roman" w:cs="Times New Roman"/>
          <w:bCs/>
          <w:i w:val="0"/>
          <w:iCs w:val="0"/>
          <w:sz w:val="24"/>
          <w:szCs w:val="24"/>
          <w:shd w:val="clear" w:color="auto" w:fill="FFFFFF"/>
          <w:lang w:val="en-US"/>
        </w:rPr>
        <w:t xml:space="preserve">It </w:t>
      </w:r>
      <w:r w:rsidR="001D4631" w:rsidRPr="001D315A">
        <w:rPr>
          <w:rStyle w:val="a4"/>
          <w:rFonts w:ascii="Times New Roman" w:hAnsi="Times New Roman" w:cs="Times New Roman"/>
          <w:bCs/>
          <w:i w:val="0"/>
          <w:iCs w:val="0"/>
          <w:sz w:val="24"/>
          <w:szCs w:val="24"/>
          <w:shd w:val="clear" w:color="auto" w:fill="FFFFFF"/>
          <w:lang w:val="en-US"/>
        </w:rPr>
        <w:t>is possible to mention the detailed report announce</w:t>
      </w:r>
      <w:r w:rsidR="00A0651E">
        <w:rPr>
          <w:rStyle w:val="a4"/>
          <w:rFonts w:ascii="Times New Roman" w:hAnsi="Times New Roman" w:cs="Times New Roman"/>
          <w:bCs/>
          <w:i w:val="0"/>
          <w:iCs w:val="0"/>
          <w:sz w:val="24"/>
          <w:szCs w:val="24"/>
          <w:shd w:val="clear" w:color="auto" w:fill="FFFFFF"/>
          <w:lang w:val="en-US"/>
        </w:rPr>
        <w:t xml:space="preserve">d </w:t>
      </w:r>
      <w:r w:rsidR="009036D9" w:rsidRPr="001D315A">
        <w:rPr>
          <w:rFonts w:ascii="Times New Roman" w:hAnsi="Times New Roman" w:cs="Times New Roman"/>
          <w:sz w:val="24"/>
          <w:szCs w:val="24"/>
          <w:lang w:val="en-US"/>
        </w:rPr>
        <w:t xml:space="preserve">by the Anti-Corruption Commission on the one-year implementation of the " </w:t>
      </w:r>
      <w:r w:rsidR="001D4631" w:rsidRPr="001D315A">
        <w:rPr>
          <w:rFonts w:ascii="Times New Roman" w:hAnsi="Times New Roman" w:cs="Times New Roman"/>
          <w:sz w:val="24"/>
          <w:szCs w:val="24"/>
          <w:shd w:val="clear" w:color="auto" w:fill="FFFFFF"/>
          <w:lang w:val="en-US"/>
        </w:rPr>
        <w:t xml:space="preserve">2022─2026 </w:t>
      </w:r>
      <w:r w:rsidR="001D4631" w:rsidRPr="001D315A">
        <w:rPr>
          <w:rStyle w:val="a4"/>
          <w:rFonts w:ascii="Times New Roman" w:hAnsi="Times New Roman" w:cs="Times New Roman"/>
          <w:bCs/>
          <w:i w:val="0"/>
          <w:iCs w:val="0"/>
          <w:sz w:val="24"/>
          <w:szCs w:val="24"/>
          <w:shd w:val="clear" w:color="auto" w:fill="FFFFFF"/>
          <w:lang w:val="en-US"/>
        </w:rPr>
        <w:t xml:space="preserve">National Action Plan on strengthening the fight against corruption ". </w:t>
      </w:r>
      <w:r w:rsidR="001D4631" w:rsidRPr="001D315A">
        <w:rPr>
          <w:rFonts w:ascii="Times New Roman" w:hAnsi="Times New Roman" w:cs="Times New Roman"/>
          <w:sz w:val="24"/>
          <w:szCs w:val="24"/>
          <w:lang w:val="en-US"/>
        </w:rPr>
        <w:t xml:space="preserve">"Transparency Azerbaijan" presented its proposals regarding the effective implementation of the Plan and ensuring </w:t>
      </w:r>
      <w:r w:rsidRPr="001D315A">
        <w:rPr>
          <w:rFonts w:ascii="Times New Roman" w:hAnsi="Times New Roman" w:cs="Times New Roman"/>
          <w:sz w:val="24"/>
          <w:szCs w:val="24"/>
          <w:lang w:val="en-US"/>
        </w:rPr>
        <w:t>accountability.</w:t>
      </w:r>
      <w:r w:rsidR="001D4631" w:rsidRPr="001D315A">
        <w:rPr>
          <w:rFonts w:ascii="Times New Roman" w:hAnsi="Times New Roman" w:cs="Times New Roman"/>
          <w:sz w:val="24"/>
          <w:szCs w:val="24"/>
          <w:lang w:val="en-US"/>
        </w:rPr>
        <w:t xml:space="preserve"> Some of the proposals have been partially accepted.</w:t>
      </w:r>
    </w:p>
    <w:p w14:paraId="2F78D2A0" w14:textId="001574E7" w:rsidR="009E78E3" w:rsidRPr="001D315A" w:rsidRDefault="001D4631" w:rsidP="00B461F3">
      <w:pPr>
        <w:jc w:val="both"/>
        <w:rPr>
          <w:rFonts w:ascii="Times New Roman" w:hAnsi="Times New Roman" w:cs="Times New Roman"/>
          <w:sz w:val="24"/>
          <w:szCs w:val="24"/>
          <w:lang w:val="en-US"/>
        </w:rPr>
      </w:pPr>
      <w:r w:rsidRPr="001D315A">
        <w:rPr>
          <w:rFonts w:ascii="Times New Roman" w:hAnsi="Times New Roman" w:cs="Times New Roman"/>
          <w:sz w:val="24"/>
          <w:szCs w:val="24"/>
          <w:shd w:val="clear" w:color="auto" w:fill="FFFFFF"/>
          <w:lang w:val="en-US"/>
        </w:rPr>
        <w:t xml:space="preserve">The lack of improvement in </w:t>
      </w:r>
      <w:r w:rsidR="007C6F76" w:rsidRPr="001D315A">
        <w:rPr>
          <w:rFonts w:ascii="Times New Roman" w:hAnsi="Times New Roman" w:cs="Times New Roman"/>
          <w:sz w:val="24"/>
          <w:szCs w:val="24"/>
          <w:shd w:val="clear" w:color="auto" w:fill="FFFFFF"/>
          <w:lang w:val="en-US"/>
        </w:rPr>
        <w:t xml:space="preserve">Corruption </w:t>
      </w:r>
      <w:r w:rsidR="007C6F76" w:rsidRPr="001D315A">
        <w:rPr>
          <w:rStyle w:val="a4"/>
          <w:rFonts w:ascii="Times New Roman" w:hAnsi="Times New Roman" w:cs="Times New Roman"/>
          <w:bCs/>
          <w:i w:val="0"/>
          <w:iCs w:val="0"/>
          <w:sz w:val="24"/>
          <w:szCs w:val="24"/>
          <w:shd w:val="clear" w:color="auto" w:fill="FFFFFF"/>
          <w:lang w:val="en-US"/>
        </w:rPr>
        <w:t xml:space="preserve">Perception </w:t>
      </w:r>
      <w:r w:rsidR="007C6F76" w:rsidRPr="001D315A">
        <w:rPr>
          <w:rFonts w:ascii="Times New Roman" w:hAnsi="Times New Roman" w:cs="Times New Roman"/>
          <w:sz w:val="24"/>
          <w:szCs w:val="24"/>
          <w:shd w:val="clear" w:color="auto" w:fill="FFFFFF"/>
          <w:lang w:val="en-US"/>
        </w:rPr>
        <w:t xml:space="preserve">Index </w:t>
      </w:r>
      <w:r w:rsidR="007C6F76">
        <w:rPr>
          <w:rFonts w:ascii="Times New Roman" w:hAnsi="Times New Roman" w:cs="Times New Roman"/>
          <w:sz w:val="24"/>
          <w:szCs w:val="24"/>
          <w:shd w:val="clear" w:color="auto" w:fill="FFFFFF"/>
          <w:lang w:val="en-US"/>
        </w:rPr>
        <w:t>(</w:t>
      </w:r>
      <w:r w:rsidR="007C6F76" w:rsidRPr="001D315A">
        <w:rPr>
          <w:rFonts w:ascii="Times New Roman" w:hAnsi="Times New Roman" w:cs="Times New Roman"/>
          <w:sz w:val="24"/>
          <w:szCs w:val="24"/>
          <w:shd w:val="clear" w:color="auto" w:fill="FFFFFF"/>
          <w:lang w:val="en-US"/>
        </w:rPr>
        <w:t>CPI</w:t>
      </w:r>
      <w:r w:rsidR="007C6F76">
        <w:rPr>
          <w:rFonts w:ascii="Times New Roman" w:hAnsi="Times New Roman" w:cs="Times New Roman"/>
          <w:sz w:val="24"/>
          <w:szCs w:val="24"/>
          <w:shd w:val="clear" w:color="auto" w:fill="FFFFFF"/>
          <w:lang w:val="en-US"/>
        </w:rPr>
        <w:t>)</w:t>
      </w:r>
      <w:r w:rsidRPr="001D315A">
        <w:rPr>
          <w:rFonts w:ascii="Times New Roman" w:hAnsi="Times New Roman" w:cs="Times New Roman"/>
          <w:sz w:val="24"/>
          <w:szCs w:val="24"/>
          <w:shd w:val="clear" w:color="auto" w:fill="FFFFFF"/>
          <w:lang w:val="en-US"/>
        </w:rPr>
        <w:t xml:space="preserve"> </w:t>
      </w:r>
      <w:r w:rsidR="00A91E98" w:rsidRPr="001D315A">
        <w:rPr>
          <w:rFonts w:ascii="Times New Roman" w:hAnsi="Times New Roman" w:cs="Times New Roman"/>
          <w:sz w:val="24"/>
          <w:szCs w:val="24"/>
          <w:lang w:val="en-US"/>
        </w:rPr>
        <w:t>of our country compared to other countries of the region in recent years, as well as to the previous period</w:t>
      </w:r>
      <w:r w:rsidR="00A91E98" w:rsidRPr="001D315A">
        <w:rPr>
          <w:rFonts w:ascii="Times New Roman" w:hAnsi="Times New Roman" w:cs="Times New Roman"/>
          <w:sz w:val="24"/>
          <w:szCs w:val="24"/>
          <w:shd w:val="clear" w:color="auto" w:fill="FFFFFF"/>
          <w:lang w:val="en-US"/>
        </w:rPr>
        <w:t xml:space="preserve"> </w:t>
      </w:r>
      <w:r w:rsidRPr="001D315A">
        <w:rPr>
          <w:rFonts w:ascii="Times New Roman" w:hAnsi="Times New Roman" w:cs="Times New Roman"/>
          <w:sz w:val="24"/>
          <w:szCs w:val="24"/>
          <w:shd w:val="clear" w:color="auto" w:fill="FFFFFF"/>
          <w:lang w:val="en-US"/>
        </w:rPr>
        <w:t>is a serious concern</w:t>
      </w:r>
      <w:r w:rsidR="00A0651E">
        <w:rPr>
          <w:rFonts w:ascii="Times New Roman" w:hAnsi="Times New Roman" w:cs="Times New Roman"/>
          <w:sz w:val="24"/>
          <w:szCs w:val="24"/>
          <w:shd w:val="clear" w:color="auto" w:fill="FFFFFF"/>
          <w:lang w:val="en-US"/>
        </w:rPr>
        <w:t xml:space="preserve"> of </w:t>
      </w:r>
      <w:r w:rsidR="00A0651E" w:rsidRPr="001D315A">
        <w:rPr>
          <w:rFonts w:ascii="Times New Roman" w:hAnsi="Times New Roman" w:cs="Times New Roman"/>
          <w:sz w:val="24"/>
          <w:szCs w:val="24"/>
          <w:lang w:val="en-US"/>
        </w:rPr>
        <w:t>"Transparency Azerbaijan"</w:t>
      </w:r>
      <w:r w:rsidRPr="001D315A">
        <w:rPr>
          <w:rFonts w:ascii="Times New Roman" w:hAnsi="Times New Roman" w:cs="Times New Roman"/>
          <w:sz w:val="24"/>
          <w:szCs w:val="24"/>
          <w:shd w:val="clear" w:color="auto" w:fill="FFFFFF"/>
          <w:lang w:val="en-US"/>
        </w:rPr>
        <w:t xml:space="preserve">. In this regard, </w:t>
      </w:r>
      <w:r w:rsidRPr="001D315A">
        <w:rPr>
          <w:rFonts w:ascii="Times New Roman" w:hAnsi="Times New Roman" w:cs="Times New Roman"/>
          <w:sz w:val="24"/>
          <w:szCs w:val="24"/>
          <w:lang w:val="en-US"/>
        </w:rPr>
        <w:t>"Transparency Azerbaijan" expressed its concerns and opinions about the work to be done directly to the government officials. This position was also expressed in public statements.</w:t>
      </w:r>
    </w:p>
    <w:p w14:paraId="493516FF" w14:textId="77777777" w:rsidR="00823486" w:rsidRPr="001D315A" w:rsidRDefault="00823486" w:rsidP="00C8633B">
      <w:pPr>
        <w:spacing w:after="0"/>
        <w:jc w:val="both"/>
        <w:rPr>
          <w:rFonts w:ascii="Times New Roman" w:hAnsi="Times New Roman" w:cs="Times New Roman"/>
          <w:b/>
          <w:sz w:val="24"/>
          <w:szCs w:val="24"/>
          <w:lang w:val="en-US"/>
        </w:rPr>
      </w:pPr>
      <w:r w:rsidRPr="001D315A">
        <w:rPr>
          <w:rFonts w:ascii="Times New Roman" w:hAnsi="Times New Roman" w:cs="Times New Roman"/>
          <w:b/>
          <w:sz w:val="24"/>
          <w:szCs w:val="24"/>
          <w:lang w:val="en-US"/>
        </w:rPr>
        <w:t>Sincerely,</w:t>
      </w:r>
    </w:p>
    <w:p w14:paraId="14C00A6F" w14:textId="77777777" w:rsidR="00823486" w:rsidRPr="001D315A" w:rsidRDefault="00823486" w:rsidP="00C8633B">
      <w:pPr>
        <w:spacing w:after="0"/>
        <w:jc w:val="both"/>
        <w:rPr>
          <w:rFonts w:ascii="Times New Roman" w:hAnsi="Times New Roman" w:cs="Times New Roman"/>
          <w:b/>
          <w:sz w:val="24"/>
          <w:szCs w:val="24"/>
          <w:lang w:val="en-US"/>
        </w:rPr>
      </w:pPr>
      <w:r w:rsidRPr="001D315A">
        <w:rPr>
          <w:rFonts w:ascii="Times New Roman" w:hAnsi="Times New Roman" w:cs="Times New Roman"/>
          <w:b/>
          <w:sz w:val="24"/>
          <w:szCs w:val="24"/>
          <w:lang w:val="en-US"/>
        </w:rPr>
        <w:t>Alimammad Nuriyev</w:t>
      </w:r>
    </w:p>
    <w:p w14:paraId="265CF6FA" w14:textId="77777777" w:rsidR="00823486" w:rsidRPr="001D315A" w:rsidRDefault="00823486" w:rsidP="00C8633B">
      <w:pPr>
        <w:spacing w:after="0"/>
        <w:jc w:val="both"/>
        <w:rPr>
          <w:rFonts w:ascii="Times New Roman" w:hAnsi="Times New Roman" w:cs="Times New Roman"/>
          <w:b/>
          <w:sz w:val="24"/>
          <w:szCs w:val="24"/>
          <w:lang w:val="en-US"/>
        </w:rPr>
      </w:pPr>
      <w:r w:rsidRPr="001D315A">
        <w:rPr>
          <w:rFonts w:ascii="Times New Roman" w:hAnsi="Times New Roman" w:cs="Times New Roman"/>
          <w:b/>
          <w:sz w:val="24"/>
          <w:szCs w:val="24"/>
          <w:lang w:val="en-US"/>
        </w:rPr>
        <w:t>Executive Director</w:t>
      </w:r>
    </w:p>
    <w:p w14:paraId="577BA691" w14:textId="77777777" w:rsidR="009E78E3" w:rsidRPr="001D315A" w:rsidRDefault="009E78E3" w:rsidP="00E9088E">
      <w:pPr>
        <w:jc w:val="center"/>
        <w:rPr>
          <w:rFonts w:ascii="Times New Roman" w:hAnsi="Times New Roman" w:cs="Times New Roman"/>
          <w:sz w:val="24"/>
          <w:szCs w:val="24"/>
          <w:lang w:val="en-US"/>
        </w:rPr>
      </w:pPr>
    </w:p>
    <w:p w14:paraId="3DB1E909" w14:textId="77777777" w:rsidR="004E03E8" w:rsidRPr="001D315A" w:rsidRDefault="004E03E8" w:rsidP="004E03E8">
      <w:pPr>
        <w:shd w:val="clear" w:color="auto" w:fill="4BACC6" w:themeFill="accent5"/>
        <w:rPr>
          <w:rFonts w:ascii="Times New Roman" w:hAnsi="Times New Roman" w:cs="Times New Roman"/>
          <w:b/>
          <w:sz w:val="30"/>
          <w:szCs w:val="30"/>
          <w:lang w:val="en-US"/>
        </w:rPr>
      </w:pPr>
      <w:r w:rsidRPr="001D315A">
        <w:rPr>
          <w:rFonts w:ascii="Times New Roman" w:hAnsi="Times New Roman" w:cs="Times New Roman"/>
          <w:b/>
          <w:sz w:val="30"/>
          <w:szCs w:val="30"/>
          <w:lang w:val="en-US"/>
        </w:rPr>
        <w:lastRenderedPageBreak/>
        <w:t>Board meetings</w:t>
      </w:r>
    </w:p>
    <w:p w14:paraId="6D45C85F" w14:textId="77777777" w:rsidR="004E03E8" w:rsidRPr="001D315A" w:rsidRDefault="004E03E8" w:rsidP="0087230B">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In 2023, the Board of Directors of "Transparency Azerbaijan" Anti-Corruption Public Union held 6 meetings. 11 issues were discussed at the meetings.</w:t>
      </w:r>
    </w:p>
    <w:p w14:paraId="2924D701" w14:textId="77777777" w:rsidR="004E03E8" w:rsidRPr="001D315A" w:rsidRDefault="004E03E8" w:rsidP="0087230B">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The Board of Directors tried to ensure the implementation of the activities envisaged in the Annual Action Plan under the conditions of limited resources.</w:t>
      </w:r>
    </w:p>
    <w:p w14:paraId="055909D3" w14:textId="51A1D92A" w:rsidR="004E03E8" w:rsidRPr="001D315A" w:rsidRDefault="004E03E8" w:rsidP="0087230B">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On the initiative of the Chairman of the Board of Directors, </w:t>
      </w:r>
      <w:r w:rsidR="00DC6E39" w:rsidRPr="001D315A">
        <w:rPr>
          <w:rFonts w:ascii="Times New Roman" w:hAnsi="Times New Roman" w:cs="Times New Roman"/>
          <w:sz w:val="24"/>
          <w:szCs w:val="24"/>
          <w:lang w:val="en-US"/>
        </w:rPr>
        <w:t>proposals</w:t>
      </w:r>
      <w:r w:rsidR="00DC6E39">
        <w:rPr>
          <w:rFonts w:ascii="Times New Roman" w:hAnsi="Times New Roman" w:cs="Times New Roman"/>
          <w:sz w:val="24"/>
          <w:szCs w:val="24"/>
          <w:lang w:val="en-US"/>
        </w:rPr>
        <w:t xml:space="preserve"> on</w:t>
      </w:r>
      <w:r w:rsidR="00DC6E39" w:rsidRPr="001D315A">
        <w:rPr>
          <w:rFonts w:ascii="Times New Roman" w:hAnsi="Times New Roman" w:cs="Times New Roman"/>
          <w:sz w:val="24"/>
          <w:szCs w:val="24"/>
          <w:lang w:val="en-US"/>
        </w:rPr>
        <w:t xml:space="preserve"> </w:t>
      </w:r>
      <w:r w:rsidRPr="001D315A">
        <w:rPr>
          <w:rFonts w:ascii="Times New Roman" w:hAnsi="Times New Roman" w:cs="Times New Roman"/>
          <w:sz w:val="24"/>
          <w:szCs w:val="24"/>
          <w:lang w:val="en-US"/>
        </w:rPr>
        <w:t xml:space="preserve">NGO </w:t>
      </w:r>
      <w:r w:rsidR="0003159C" w:rsidRPr="001D315A">
        <w:rPr>
          <w:rFonts w:ascii="Times New Roman" w:hAnsi="Times New Roman" w:cs="Times New Roman"/>
          <w:sz w:val="24"/>
          <w:szCs w:val="24"/>
          <w:lang w:val="en-US"/>
        </w:rPr>
        <w:t>legislation</w:t>
      </w:r>
      <w:r w:rsidR="00F13B2E" w:rsidRPr="001D315A">
        <w:rPr>
          <w:rStyle w:val="a9"/>
          <w:rFonts w:ascii="Times New Roman" w:hAnsi="Times New Roman" w:cs="Times New Roman"/>
          <w:sz w:val="24"/>
          <w:szCs w:val="24"/>
          <w:lang w:val="en-US"/>
        </w:rPr>
        <w:footnoteReference w:id="1"/>
      </w:r>
      <w:r w:rsidRPr="001D315A">
        <w:rPr>
          <w:rFonts w:ascii="Times New Roman" w:hAnsi="Times New Roman" w:cs="Times New Roman"/>
          <w:sz w:val="24"/>
          <w:szCs w:val="24"/>
          <w:lang w:val="en-US"/>
        </w:rPr>
        <w:t xml:space="preserve"> </w:t>
      </w:r>
      <w:r w:rsidR="00F13B2E">
        <w:rPr>
          <w:rFonts w:ascii="Times New Roman" w:hAnsi="Times New Roman" w:cs="Times New Roman"/>
          <w:sz w:val="24"/>
          <w:szCs w:val="24"/>
          <w:lang w:val="en-US"/>
        </w:rPr>
        <w:t xml:space="preserve">were </w:t>
      </w:r>
      <w:r w:rsidRPr="001D315A">
        <w:rPr>
          <w:rFonts w:ascii="Times New Roman" w:hAnsi="Times New Roman" w:cs="Times New Roman"/>
          <w:sz w:val="24"/>
          <w:szCs w:val="24"/>
          <w:lang w:val="en-US"/>
        </w:rPr>
        <w:t>prepared and presented</w:t>
      </w:r>
      <w:r w:rsidR="00F13B2E" w:rsidRPr="001D315A">
        <w:rPr>
          <w:rFonts w:ascii="Times New Roman" w:hAnsi="Times New Roman" w:cs="Times New Roman"/>
          <w:sz w:val="24"/>
          <w:szCs w:val="24"/>
          <w:lang w:val="en-US"/>
        </w:rPr>
        <w:t>, unless it is provided for in the Annual Action Plan</w:t>
      </w:r>
      <w:r w:rsidRPr="001D315A">
        <w:rPr>
          <w:rFonts w:ascii="Times New Roman" w:hAnsi="Times New Roman" w:cs="Times New Roman"/>
          <w:sz w:val="24"/>
          <w:szCs w:val="24"/>
          <w:lang w:val="en-US"/>
        </w:rPr>
        <w:t>.</w:t>
      </w:r>
    </w:p>
    <w:p w14:paraId="43DA8991" w14:textId="14C1B636" w:rsidR="0087230B" w:rsidRPr="001D315A" w:rsidRDefault="0087230B" w:rsidP="0087230B">
      <w:pPr>
        <w:jc w:val="both"/>
        <w:rPr>
          <w:rFonts w:ascii="Times New Roman" w:hAnsi="Times New Roman" w:cs="Times New Roman"/>
          <w:sz w:val="24"/>
          <w:szCs w:val="24"/>
          <w:shd w:val="clear" w:color="auto" w:fill="FFFFFF"/>
          <w:lang w:val="en-US"/>
        </w:rPr>
      </w:pPr>
      <w:r w:rsidRPr="001D315A">
        <w:rPr>
          <w:rFonts w:ascii="Times New Roman" w:hAnsi="Times New Roman" w:cs="Times New Roman"/>
          <w:sz w:val="24"/>
          <w:szCs w:val="24"/>
          <w:lang w:val="en-US"/>
        </w:rPr>
        <w:t xml:space="preserve">At the meetings of the Board of Directors, discussion and adoption of the Competition Code, </w:t>
      </w:r>
      <w:r w:rsidR="00F311C5" w:rsidRPr="001D315A">
        <w:rPr>
          <w:rFonts w:ascii="Times New Roman" w:hAnsi="Times New Roman" w:cs="Times New Roman"/>
          <w:sz w:val="24"/>
          <w:szCs w:val="24"/>
          <w:lang w:val="en-US"/>
        </w:rPr>
        <w:t>draft law</w:t>
      </w:r>
      <w:r w:rsidR="00F311C5">
        <w:rPr>
          <w:rFonts w:ascii="Times New Roman" w:hAnsi="Times New Roman" w:cs="Times New Roman"/>
          <w:sz w:val="24"/>
          <w:szCs w:val="24"/>
          <w:lang w:val="en-US"/>
        </w:rPr>
        <w:t xml:space="preserve"> </w:t>
      </w:r>
      <w:r w:rsidRPr="001D315A">
        <w:rPr>
          <w:rFonts w:ascii="Times New Roman" w:hAnsi="Times New Roman" w:cs="Times New Roman"/>
          <w:sz w:val="24"/>
          <w:szCs w:val="24"/>
          <w:lang w:val="en-US"/>
        </w:rPr>
        <w:t xml:space="preserve">"On Public Procurement", </w:t>
      </w:r>
      <w:r w:rsidR="00F311C5">
        <w:rPr>
          <w:rFonts w:ascii="Times New Roman" w:hAnsi="Times New Roman" w:cs="Times New Roman"/>
          <w:sz w:val="24"/>
          <w:szCs w:val="24"/>
          <w:lang w:val="en-US"/>
        </w:rPr>
        <w:t xml:space="preserve">monitoring report of </w:t>
      </w:r>
      <w:r w:rsidRPr="001D315A">
        <w:rPr>
          <w:rFonts w:ascii="Times New Roman" w:hAnsi="Times New Roman" w:cs="Times New Roman"/>
          <w:sz w:val="24"/>
          <w:szCs w:val="24"/>
          <w:lang w:val="en-US"/>
        </w:rPr>
        <w:t xml:space="preserve">one-year implementation of the " </w:t>
      </w:r>
      <w:r w:rsidRPr="001D315A">
        <w:rPr>
          <w:rFonts w:ascii="Times New Roman" w:hAnsi="Times New Roman" w:cs="Times New Roman"/>
          <w:sz w:val="24"/>
          <w:szCs w:val="24"/>
          <w:shd w:val="clear" w:color="auto" w:fill="FFFFFF"/>
          <w:lang w:val="en-US"/>
        </w:rPr>
        <w:t xml:space="preserve">2022─2026 </w:t>
      </w:r>
      <w:r w:rsidRPr="001D315A">
        <w:rPr>
          <w:rStyle w:val="a4"/>
          <w:rFonts w:ascii="Times New Roman" w:hAnsi="Times New Roman" w:cs="Times New Roman"/>
          <w:bCs/>
          <w:i w:val="0"/>
          <w:iCs w:val="0"/>
          <w:sz w:val="24"/>
          <w:szCs w:val="24"/>
          <w:shd w:val="clear" w:color="auto" w:fill="FFFFFF"/>
          <w:lang w:val="en-US"/>
        </w:rPr>
        <w:t xml:space="preserve">National Action Plan on Strengthening the Fight Against Corruption", </w:t>
      </w:r>
      <w:r w:rsidR="00F311C5">
        <w:rPr>
          <w:rFonts w:ascii="Times New Roman" w:hAnsi="Times New Roman" w:cs="Times New Roman"/>
          <w:sz w:val="24"/>
          <w:szCs w:val="24"/>
          <w:lang w:val="en-US"/>
        </w:rPr>
        <w:t>position of Azrbaijan i</w:t>
      </w:r>
      <w:r w:rsidRPr="001D315A">
        <w:rPr>
          <w:rFonts w:ascii="Times New Roman" w:hAnsi="Times New Roman" w:cs="Times New Roman"/>
          <w:sz w:val="24"/>
          <w:szCs w:val="24"/>
          <w:lang w:val="en-US"/>
        </w:rPr>
        <w:t xml:space="preserve">n the </w:t>
      </w:r>
      <w:r w:rsidRPr="001D315A">
        <w:rPr>
          <w:rFonts w:ascii="Times New Roman" w:hAnsi="Times New Roman" w:cs="Times New Roman"/>
          <w:sz w:val="24"/>
          <w:szCs w:val="24"/>
          <w:shd w:val="clear" w:color="auto" w:fill="FFFFFF"/>
          <w:lang w:val="en-US"/>
        </w:rPr>
        <w:t xml:space="preserve">Corruption </w:t>
      </w:r>
      <w:r w:rsidRPr="001D315A">
        <w:rPr>
          <w:rStyle w:val="a4"/>
          <w:rFonts w:ascii="Times New Roman" w:hAnsi="Times New Roman" w:cs="Times New Roman"/>
          <w:bCs/>
          <w:i w:val="0"/>
          <w:iCs w:val="0"/>
          <w:sz w:val="24"/>
          <w:szCs w:val="24"/>
          <w:shd w:val="clear" w:color="auto" w:fill="FFFFFF"/>
          <w:lang w:val="en-US"/>
        </w:rPr>
        <w:t xml:space="preserve">Perception </w:t>
      </w:r>
      <w:r w:rsidRPr="001D315A">
        <w:rPr>
          <w:rFonts w:ascii="Times New Roman" w:hAnsi="Times New Roman" w:cs="Times New Roman"/>
          <w:sz w:val="24"/>
          <w:szCs w:val="24"/>
          <w:shd w:val="clear" w:color="auto" w:fill="FFFFFF"/>
          <w:lang w:val="en-US"/>
        </w:rPr>
        <w:t>Index (CPI), accreditation of the national chapter by the Transparency International</w:t>
      </w:r>
      <w:r w:rsidR="00F311C5">
        <w:rPr>
          <w:rFonts w:ascii="Times New Roman" w:hAnsi="Times New Roman" w:cs="Times New Roman"/>
          <w:sz w:val="24"/>
          <w:szCs w:val="24"/>
          <w:shd w:val="clear" w:color="auto" w:fill="FFFFFF"/>
          <w:lang w:val="en-US"/>
        </w:rPr>
        <w:t xml:space="preserve">, </w:t>
      </w:r>
      <w:r w:rsidRPr="001D315A">
        <w:rPr>
          <w:rFonts w:ascii="Times New Roman" w:hAnsi="Times New Roman" w:cs="Times New Roman"/>
          <w:sz w:val="24"/>
          <w:szCs w:val="24"/>
          <w:shd w:val="clear" w:color="auto" w:fill="FFFFFF"/>
          <w:lang w:val="en-US"/>
        </w:rPr>
        <w:t xml:space="preserve">initiatives to create a favorable environment for NGOs were discussed and decisions were </w:t>
      </w:r>
      <w:r w:rsidR="00F311C5">
        <w:rPr>
          <w:rFonts w:ascii="Times New Roman" w:hAnsi="Times New Roman" w:cs="Times New Roman"/>
          <w:sz w:val="24"/>
          <w:szCs w:val="24"/>
          <w:shd w:val="clear" w:color="auto" w:fill="FFFFFF"/>
          <w:lang w:val="en-US"/>
        </w:rPr>
        <w:t>adopted</w:t>
      </w:r>
      <w:r w:rsidRPr="001D315A">
        <w:rPr>
          <w:rFonts w:ascii="Times New Roman" w:hAnsi="Times New Roman" w:cs="Times New Roman"/>
          <w:sz w:val="24"/>
          <w:szCs w:val="24"/>
          <w:shd w:val="clear" w:color="auto" w:fill="FFFFFF"/>
          <w:lang w:val="en-US"/>
        </w:rPr>
        <w:t>.</w:t>
      </w:r>
    </w:p>
    <w:p w14:paraId="31DC5612" w14:textId="77777777" w:rsidR="0087230B" w:rsidRPr="001D315A" w:rsidRDefault="0087230B" w:rsidP="0087230B">
      <w:pPr>
        <w:shd w:val="clear" w:color="auto" w:fill="4BACC6" w:themeFill="accent5"/>
        <w:jc w:val="both"/>
        <w:rPr>
          <w:rFonts w:ascii="Times New Roman" w:hAnsi="Times New Roman" w:cs="Times New Roman"/>
          <w:b/>
          <w:sz w:val="30"/>
          <w:szCs w:val="30"/>
          <w:lang w:val="en-US"/>
        </w:rPr>
      </w:pPr>
      <w:r w:rsidRPr="001D315A">
        <w:rPr>
          <w:rFonts w:ascii="Times New Roman" w:hAnsi="Times New Roman" w:cs="Times New Roman"/>
          <w:b/>
          <w:sz w:val="30"/>
          <w:szCs w:val="30"/>
          <w:lang w:val="en-US"/>
        </w:rPr>
        <w:t>Proposals of "Transparency Azerbaijan".</w:t>
      </w:r>
    </w:p>
    <w:p w14:paraId="6CDEB492" w14:textId="31855CE8" w:rsidR="0087230B" w:rsidRPr="001D315A" w:rsidRDefault="0087230B" w:rsidP="0087230B">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"Transparency Azerbaijan" prepared proposals related to the draft </w:t>
      </w:r>
      <w:r w:rsidR="00D01DA4">
        <w:rPr>
          <w:rFonts w:ascii="Times New Roman" w:hAnsi="Times New Roman" w:cs="Times New Roman"/>
          <w:sz w:val="24"/>
          <w:szCs w:val="24"/>
          <w:lang w:val="en-US"/>
        </w:rPr>
        <w:t xml:space="preserve">of </w:t>
      </w:r>
      <w:r w:rsidRPr="001D315A">
        <w:rPr>
          <w:rFonts w:ascii="Times New Roman" w:hAnsi="Times New Roman" w:cs="Times New Roman"/>
          <w:sz w:val="24"/>
          <w:szCs w:val="24"/>
          <w:lang w:val="en-US"/>
        </w:rPr>
        <w:t xml:space="preserve">Competition Code, which was submitted to the government for approval in 2022 by the </w:t>
      </w:r>
      <w:r w:rsidR="006845BA" w:rsidRPr="006845BA">
        <w:rPr>
          <w:rFonts w:ascii="Times New Roman" w:hAnsi="Times New Roman" w:cs="Times New Roman"/>
          <w:sz w:val="24"/>
          <w:szCs w:val="24"/>
          <w:lang w:val="en-US"/>
        </w:rPr>
        <w:t>State Service for Antimonopoly and Consumer Marke</w:t>
      </w:r>
      <w:r w:rsidR="006845BA">
        <w:rPr>
          <w:rFonts w:ascii="Times New Roman" w:hAnsi="Times New Roman" w:cs="Times New Roman"/>
          <w:sz w:val="24"/>
          <w:szCs w:val="24"/>
          <w:lang w:val="en-US"/>
        </w:rPr>
        <w:t>t</w:t>
      </w:r>
      <w:r w:rsidR="006845BA" w:rsidRPr="006845BA">
        <w:rPr>
          <w:rFonts w:ascii="Times New Roman" w:hAnsi="Times New Roman" w:cs="Times New Roman"/>
          <w:sz w:val="24"/>
          <w:szCs w:val="24"/>
          <w:lang w:val="en-US"/>
        </w:rPr>
        <w:t xml:space="preserve"> </w:t>
      </w:r>
      <w:r w:rsidRPr="001D315A">
        <w:rPr>
          <w:rFonts w:ascii="Times New Roman" w:hAnsi="Times New Roman" w:cs="Times New Roman"/>
          <w:sz w:val="24"/>
          <w:szCs w:val="24"/>
          <w:lang w:val="en-US"/>
        </w:rPr>
        <w:t xml:space="preserve">under the Ministry of Economy </w:t>
      </w:r>
      <w:r w:rsidR="006845BA">
        <w:rPr>
          <w:rFonts w:ascii="Times New Roman" w:hAnsi="Times New Roman" w:cs="Times New Roman"/>
          <w:sz w:val="24"/>
          <w:szCs w:val="24"/>
          <w:lang w:val="en-US"/>
        </w:rPr>
        <w:t xml:space="preserve">and </w:t>
      </w:r>
      <w:r w:rsidRPr="001D315A">
        <w:rPr>
          <w:rFonts w:ascii="Times New Roman" w:hAnsi="Times New Roman" w:cs="Times New Roman"/>
          <w:sz w:val="24"/>
          <w:szCs w:val="24"/>
          <w:lang w:val="en-US"/>
        </w:rPr>
        <w:t xml:space="preserve">which was submitted to the Milli Majlis (parliament) </w:t>
      </w:r>
      <w:r w:rsidR="006845BA">
        <w:rPr>
          <w:rFonts w:ascii="Times New Roman" w:hAnsi="Times New Roman" w:cs="Times New Roman"/>
          <w:sz w:val="24"/>
          <w:szCs w:val="24"/>
          <w:lang w:val="en-US"/>
        </w:rPr>
        <w:t>on</w:t>
      </w:r>
      <w:r w:rsidRPr="001D315A">
        <w:rPr>
          <w:rFonts w:ascii="Times New Roman" w:hAnsi="Times New Roman" w:cs="Times New Roman"/>
          <w:sz w:val="24"/>
          <w:szCs w:val="24"/>
          <w:lang w:val="en-US"/>
        </w:rPr>
        <w:t xml:space="preserve"> February 2023. The proposals were submitted to the Ministry of Economy and the Anti-Corruption Commission in February. The proposals prepared so far by "Transparency Azerbaijan", as well as the proposals prepared by the Entrepreneurship and Market Economy Development Assistance Fund, as well as the proposals prepared by NGOs and independent experts, have been summarized and </w:t>
      </w:r>
      <w:r w:rsidR="00072A9A" w:rsidRPr="001D315A">
        <w:rPr>
          <w:rFonts w:ascii="Times New Roman" w:hAnsi="Times New Roman" w:cs="Times New Roman"/>
          <w:sz w:val="24"/>
          <w:szCs w:val="24"/>
          <w:lang w:val="en-US"/>
        </w:rPr>
        <w:t>systematized.</w:t>
      </w:r>
      <w:r w:rsidRPr="001D315A">
        <w:rPr>
          <w:rFonts w:ascii="Times New Roman" w:hAnsi="Times New Roman" w:cs="Times New Roman"/>
          <w:sz w:val="24"/>
          <w:szCs w:val="24"/>
          <w:lang w:val="en-US"/>
        </w:rPr>
        <w:t xml:space="preserve"> The generalized proposals actually reflected the position of the civil society </w:t>
      </w:r>
      <w:r w:rsidRPr="001D315A">
        <w:rPr>
          <w:rStyle w:val="a9"/>
          <w:rFonts w:ascii="Times New Roman" w:hAnsi="Times New Roman" w:cs="Times New Roman"/>
          <w:sz w:val="24"/>
          <w:szCs w:val="24"/>
          <w:lang w:val="en-US"/>
        </w:rPr>
        <w:footnoteReference w:id="2"/>
      </w:r>
      <w:r w:rsidRPr="001D315A">
        <w:rPr>
          <w:rFonts w:ascii="Times New Roman" w:hAnsi="Times New Roman" w:cs="Times New Roman"/>
          <w:sz w:val="24"/>
          <w:szCs w:val="24"/>
          <w:lang w:val="en-US"/>
        </w:rPr>
        <w:t>.</w:t>
      </w:r>
    </w:p>
    <w:p w14:paraId="36C2428B" w14:textId="37700DFD" w:rsidR="0087230B" w:rsidRPr="001D315A" w:rsidRDefault="007D3EC2" w:rsidP="0087230B">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"Transparency Azerbaijan"</w:t>
      </w:r>
      <w:r>
        <w:rPr>
          <w:rFonts w:ascii="Times New Roman" w:hAnsi="Times New Roman" w:cs="Times New Roman"/>
          <w:sz w:val="24"/>
          <w:szCs w:val="24"/>
          <w:lang w:val="en-US"/>
        </w:rPr>
        <w:t xml:space="preserve"> </w:t>
      </w:r>
      <w:r w:rsidR="00177D04" w:rsidRPr="001D315A">
        <w:rPr>
          <w:rFonts w:ascii="Times New Roman" w:hAnsi="Times New Roman" w:cs="Times New Roman"/>
          <w:sz w:val="24"/>
          <w:szCs w:val="24"/>
          <w:lang w:val="en-US"/>
        </w:rPr>
        <w:t xml:space="preserve">discussed the one-year results of the implementation of </w:t>
      </w:r>
      <w:r w:rsidR="000F0A03" w:rsidRPr="001D315A">
        <w:rPr>
          <w:rFonts w:ascii="Times New Roman" w:hAnsi="Times New Roman" w:cs="Times New Roman"/>
          <w:sz w:val="24"/>
          <w:szCs w:val="24"/>
          <w:lang w:val="en-US"/>
        </w:rPr>
        <w:t xml:space="preserve">the "2022─2026 National Action </w:t>
      </w:r>
      <w:r w:rsidR="00177D04" w:rsidRPr="001D315A">
        <w:rPr>
          <w:rFonts w:ascii="Times New Roman" w:hAnsi="Times New Roman" w:cs="Times New Roman"/>
          <w:sz w:val="24"/>
          <w:szCs w:val="24"/>
          <w:lang w:val="en-US"/>
        </w:rPr>
        <w:t xml:space="preserve">Plan on Strengthening the Fight Against Corruption" approved on April 4, 2022 and presented </w:t>
      </w:r>
      <w:r>
        <w:rPr>
          <w:rFonts w:ascii="Times New Roman" w:hAnsi="Times New Roman" w:cs="Times New Roman"/>
          <w:sz w:val="24"/>
          <w:szCs w:val="24"/>
          <w:lang w:val="en-US"/>
        </w:rPr>
        <w:t>proposals</w:t>
      </w:r>
      <w:r w:rsidRPr="001D315A">
        <w:rPr>
          <w:rStyle w:val="a9"/>
          <w:rFonts w:ascii="Times New Roman" w:hAnsi="Times New Roman" w:cs="Times New Roman"/>
          <w:sz w:val="24"/>
          <w:szCs w:val="24"/>
          <w:lang w:val="en-US"/>
        </w:rPr>
        <w:footnoteReference w:id="3"/>
      </w:r>
      <w:r w:rsidR="00177D04" w:rsidRPr="001D315A">
        <w:rPr>
          <w:rFonts w:ascii="Times New Roman" w:hAnsi="Times New Roman" w:cs="Times New Roman"/>
          <w:sz w:val="24"/>
          <w:szCs w:val="24"/>
          <w:lang w:val="en-US"/>
        </w:rPr>
        <w:t xml:space="preserve"> for effective implementation. According to the preliminary analysis of "Transparency Azerbaijan", </w:t>
      </w:r>
      <w:r w:rsidR="0087230B" w:rsidRPr="001D315A">
        <w:rPr>
          <w:rFonts w:ascii="Times New Roman" w:hAnsi="Times New Roman" w:cs="Times New Roman"/>
          <w:sz w:val="24"/>
          <w:szCs w:val="24"/>
          <w:lang w:val="en-US"/>
        </w:rPr>
        <w:t xml:space="preserve">measures </w:t>
      </w:r>
      <w:r w:rsidR="00177D04" w:rsidRPr="001D315A">
        <w:rPr>
          <w:rFonts w:ascii="Times New Roman" w:hAnsi="Times New Roman" w:cs="Times New Roman"/>
          <w:sz w:val="24"/>
          <w:szCs w:val="24"/>
          <w:lang w:val="en-US"/>
        </w:rPr>
        <w:t>on 8 points in the Action Plan</w:t>
      </w:r>
      <w:r w:rsidR="0087230B" w:rsidRPr="001D315A">
        <w:rPr>
          <w:rFonts w:ascii="Times New Roman" w:hAnsi="Times New Roman" w:cs="Times New Roman"/>
          <w:sz w:val="24"/>
          <w:szCs w:val="24"/>
          <w:lang w:val="en-US"/>
        </w:rPr>
        <w:t xml:space="preserve"> implementation is planned to be completed in </w:t>
      </w:r>
      <w:r w:rsidRPr="001D315A">
        <w:rPr>
          <w:rFonts w:ascii="Times New Roman" w:hAnsi="Times New Roman" w:cs="Times New Roman"/>
          <w:sz w:val="24"/>
          <w:szCs w:val="24"/>
          <w:lang w:val="en-US"/>
        </w:rPr>
        <w:t>2023.</w:t>
      </w:r>
      <w:r w:rsidR="0087230B" w:rsidRPr="001D315A">
        <w:rPr>
          <w:rFonts w:ascii="Times New Roman" w:hAnsi="Times New Roman" w:cs="Times New Roman"/>
          <w:sz w:val="24"/>
          <w:szCs w:val="24"/>
          <w:lang w:val="en-US"/>
        </w:rPr>
        <w:t xml:space="preserve"> Preliminary analyzes show that two of the measures have been implemented partially, 1 measure has been fully implemented, and 5 measures have been implemented by 70</w:t>
      </w:r>
      <w:r w:rsidRPr="001D315A">
        <w:rPr>
          <w:rFonts w:ascii="Times New Roman" w:hAnsi="Times New Roman" w:cs="Times New Roman"/>
          <w:sz w:val="24"/>
          <w:szCs w:val="24"/>
          <w:lang w:val="en-US"/>
        </w:rPr>
        <w:t>%.</w:t>
      </w:r>
      <w:r w:rsidR="0087230B" w:rsidRPr="001D315A">
        <w:rPr>
          <w:rFonts w:ascii="Times New Roman" w:hAnsi="Times New Roman" w:cs="Times New Roman"/>
          <w:sz w:val="24"/>
          <w:szCs w:val="24"/>
          <w:lang w:val="en-US"/>
        </w:rPr>
        <w:t xml:space="preserve"> Especially, bringing the number of courts connected to the "Electronic court" information system to </w:t>
      </w:r>
      <w:r w:rsidRPr="001D315A">
        <w:rPr>
          <w:rFonts w:ascii="Times New Roman" w:hAnsi="Times New Roman" w:cs="Times New Roman"/>
          <w:sz w:val="24"/>
          <w:szCs w:val="24"/>
          <w:lang w:val="en-US"/>
        </w:rPr>
        <w:t>89,</w:t>
      </w:r>
      <w:r w:rsidR="0087230B" w:rsidRPr="001D315A">
        <w:rPr>
          <w:rFonts w:ascii="Times New Roman" w:hAnsi="Times New Roman" w:cs="Times New Roman"/>
          <w:sz w:val="24"/>
          <w:szCs w:val="24"/>
          <w:lang w:val="en-US"/>
        </w:rPr>
        <w:t xml:space="preserve"> which is 77% of all courts, can be marked as progress. The most noteworthy issues are the delays in the implementation of measures that are supposed to be completed in 2022 and </w:t>
      </w:r>
      <w:r w:rsidR="003F577B" w:rsidRPr="001D315A">
        <w:rPr>
          <w:rFonts w:ascii="Times New Roman" w:hAnsi="Times New Roman" w:cs="Times New Roman"/>
          <w:sz w:val="24"/>
          <w:szCs w:val="24"/>
          <w:lang w:val="en-US"/>
        </w:rPr>
        <w:t>2023.</w:t>
      </w:r>
      <w:r w:rsidR="0087230B" w:rsidRPr="001D315A">
        <w:rPr>
          <w:rFonts w:ascii="Times New Roman" w:hAnsi="Times New Roman" w:cs="Times New Roman"/>
          <w:sz w:val="24"/>
          <w:szCs w:val="24"/>
          <w:lang w:val="en-US"/>
        </w:rPr>
        <w:t xml:space="preserve"> Executive director Alimammad Nuriyev noted that the main measures will start in 2023 and the implementation of many measures should be completed in 2024-20</w:t>
      </w:r>
      <w:r w:rsidR="003F577B">
        <w:rPr>
          <w:rFonts w:ascii="Times New Roman" w:hAnsi="Times New Roman" w:cs="Times New Roman"/>
          <w:sz w:val="24"/>
          <w:szCs w:val="24"/>
          <w:lang w:val="en-US"/>
        </w:rPr>
        <w:t>2</w:t>
      </w:r>
      <w:r w:rsidR="0087230B" w:rsidRPr="001D315A">
        <w:rPr>
          <w:rFonts w:ascii="Times New Roman" w:hAnsi="Times New Roman" w:cs="Times New Roman"/>
          <w:sz w:val="24"/>
          <w:szCs w:val="24"/>
          <w:lang w:val="en-US"/>
        </w:rPr>
        <w:t>5. Therefore, it is necessary to keep in mind the implementation of the Action Plan.</w:t>
      </w:r>
    </w:p>
    <w:p w14:paraId="557FB1ED" w14:textId="77777777" w:rsidR="0087230B" w:rsidRPr="001D315A" w:rsidRDefault="0087230B" w:rsidP="0087230B">
      <w:pPr>
        <w:rPr>
          <w:rFonts w:ascii="Times New Roman" w:hAnsi="Times New Roman" w:cs="Times New Roman"/>
          <w:sz w:val="24"/>
          <w:szCs w:val="24"/>
          <w:lang w:val="en-US"/>
        </w:rPr>
      </w:pPr>
    </w:p>
    <w:p w14:paraId="2A38CF3C" w14:textId="31C6D838" w:rsidR="000F0A03" w:rsidRPr="001D315A" w:rsidRDefault="002246FF" w:rsidP="00604767">
      <w:pPr>
        <w:spacing w:after="0"/>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"Transparency Azerbaijan" </w:t>
      </w:r>
      <w:r w:rsidR="00604767" w:rsidRPr="001D315A">
        <w:rPr>
          <w:rFonts w:ascii="Times New Roman" w:hAnsi="Times New Roman" w:cs="Times New Roman"/>
          <w:sz w:val="24"/>
          <w:szCs w:val="24"/>
          <w:lang w:val="en-US"/>
        </w:rPr>
        <w:t xml:space="preserve">prepared and submitted proposals for the draft law "On State Procurement" which was submitted to the Milli Majlis at the beginning of </w:t>
      </w:r>
      <w:proofErr w:type="gramStart"/>
      <w:r w:rsidR="000F0A03" w:rsidRPr="001D315A">
        <w:rPr>
          <w:rFonts w:ascii="Times New Roman" w:hAnsi="Times New Roman" w:cs="Times New Roman"/>
          <w:sz w:val="24"/>
          <w:szCs w:val="24"/>
          <w:lang w:val="en-US"/>
        </w:rPr>
        <w:t>2023 .</w:t>
      </w:r>
      <w:proofErr w:type="gramEnd"/>
      <w:r w:rsidR="000F0A03" w:rsidRPr="001D315A">
        <w:rPr>
          <w:rFonts w:ascii="Times New Roman" w:hAnsi="Times New Roman" w:cs="Times New Roman"/>
          <w:sz w:val="24"/>
          <w:szCs w:val="24"/>
          <w:lang w:val="en-US"/>
        </w:rPr>
        <w:t xml:space="preserve"> </w:t>
      </w:r>
      <w:r w:rsidR="00604767" w:rsidRPr="001D315A">
        <w:rPr>
          <w:rFonts w:ascii="Times New Roman" w:hAnsi="Times New Roman" w:cs="Times New Roman"/>
          <w:sz w:val="24"/>
          <w:szCs w:val="24"/>
          <w:lang w:val="en-US"/>
        </w:rPr>
        <w:t xml:space="preserve">"Transparency Azerbaijan" </w:t>
      </w:r>
      <w:r w:rsidR="000F0A03" w:rsidRPr="001D315A">
        <w:rPr>
          <w:rFonts w:ascii="Times New Roman" w:hAnsi="Times New Roman" w:cs="Times New Roman"/>
          <w:sz w:val="24"/>
          <w:szCs w:val="24"/>
          <w:lang w:val="en-US"/>
        </w:rPr>
        <w:t xml:space="preserve">constantly identifies the field of public procurement as one of the areas with a high risk of corruption. In order to effectively fight against corruption, provide transparency and accountability in this field, he consulted the state bodies, conducted monitoring and research and prepared recommendations and </w:t>
      </w:r>
      <w:r w:rsidR="00C51C2C" w:rsidRPr="001D315A">
        <w:rPr>
          <w:rFonts w:ascii="Times New Roman" w:hAnsi="Times New Roman" w:cs="Times New Roman"/>
          <w:sz w:val="24"/>
          <w:szCs w:val="24"/>
          <w:lang w:val="en-US"/>
        </w:rPr>
        <w:t>proposals.</w:t>
      </w:r>
      <w:r w:rsidR="000F0A03" w:rsidRPr="001D315A">
        <w:rPr>
          <w:rFonts w:ascii="Times New Roman" w:hAnsi="Times New Roman" w:cs="Times New Roman"/>
          <w:sz w:val="24"/>
          <w:szCs w:val="24"/>
          <w:lang w:val="en-US"/>
        </w:rPr>
        <w:t xml:space="preserve"> "Transparency Azerbaijan" in 2016-2018</w:t>
      </w:r>
      <w:r w:rsidR="00C51C2C">
        <w:rPr>
          <w:rFonts w:ascii="Times New Roman" w:hAnsi="Times New Roman" w:cs="Times New Roman"/>
          <w:sz w:val="24"/>
          <w:szCs w:val="24"/>
          <w:lang w:val="en-US"/>
        </w:rPr>
        <w:t xml:space="preserve"> </w:t>
      </w:r>
      <w:r w:rsidR="000F0A03" w:rsidRPr="001D315A">
        <w:rPr>
          <w:rFonts w:ascii="Times New Roman" w:hAnsi="Times New Roman" w:cs="Times New Roman"/>
          <w:sz w:val="24"/>
          <w:szCs w:val="24"/>
          <w:lang w:val="en-US"/>
        </w:rPr>
        <w:t>conducted a study on transparency mechanisms in public procurement. Analysis of international experience by "Transparency Azerbaijan" on the initiative "Increasing transparency in public procurement" within the "Civil Society Support Program" funded by the Ministry of Foreign Affairs of the Kingdom of the Netherlands in 2020 and implemented by the Caucasus and Research and Resource Center-Georgia organization and A Research Report was prepared based on the monitoring of the Unified Electronic Portal of E- procurement in Azerbaijan's.</w:t>
      </w:r>
    </w:p>
    <w:p w14:paraId="60730623" w14:textId="77777777" w:rsidR="00604767" w:rsidRPr="001D315A" w:rsidRDefault="00604767" w:rsidP="00604767">
      <w:pPr>
        <w:spacing w:after="0"/>
        <w:jc w:val="both"/>
        <w:rPr>
          <w:rFonts w:ascii="Times New Roman" w:hAnsi="Times New Roman" w:cs="Times New Roman"/>
          <w:sz w:val="24"/>
          <w:szCs w:val="24"/>
          <w:lang w:val="en-US"/>
        </w:rPr>
      </w:pPr>
    </w:p>
    <w:p w14:paraId="37BF68A6" w14:textId="296338A2" w:rsidR="00604767" w:rsidRPr="001D315A" w:rsidRDefault="001B455B" w:rsidP="0060476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Research Report </w:t>
      </w:r>
      <w:r w:rsidR="000F0A03" w:rsidRPr="001D315A">
        <w:rPr>
          <w:rFonts w:ascii="Times New Roman" w:hAnsi="Times New Roman" w:cs="Times New Roman"/>
          <w:sz w:val="24"/>
          <w:szCs w:val="24"/>
          <w:lang w:val="en-US"/>
        </w:rPr>
        <w:t xml:space="preserve">deficiencies and gaps in the field of ensuring transparency and accountability in public procurement in the Republic of Azerbaijan were analyzed, the provisions that create the risk of corruption, leading to corrupt deals and making subjective decisions were </w:t>
      </w:r>
      <w:r w:rsidRPr="001D315A">
        <w:rPr>
          <w:rFonts w:ascii="Times New Roman" w:hAnsi="Times New Roman" w:cs="Times New Roman"/>
          <w:sz w:val="24"/>
          <w:szCs w:val="24"/>
          <w:lang w:val="en-US"/>
        </w:rPr>
        <w:t>evaluated,</w:t>
      </w:r>
      <w:r w:rsidR="000F0A03" w:rsidRPr="001D315A">
        <w:rPr>
          <w:rFonts w:ascii="Times New Roman" w:hAnsi="Times New Roman" w:cs="Times New Roman"/>
          <w:sz w:val="24"/>
          <w:szCs w:val="24"/>
          <w:lang w:val="en-US"/>
        </w:rPr>
        <w:t xml:space="preserve"> and the effectiveness of transparency mechanisms was </w:t>
      </w:r>
      <w:r w:rsidRPr="001D315A">
        <w:rPr>
          <w:rFonts w:ascii="Times New Roman" w:hAnsi="Times New Roman" w:cs="Times New Roman"/>
          <w:sz w:val="24"/>
          <w:szCs w:val="24"/>
          <w:lang w:val="en-US"/>
        </w:rPr>
        <w:t>evaluated.</w:t>
      </w:r>
    </w:p>
    <w:p w14:paraId="451E6C6A" w14:textId="77777777" w:rsidR="00604767" w:rsidRPr="001D315A" w:rsidRDefault="00604767" w:rsidP="00604767">
      <w:pPr>
        <w:spacing w:after="0"/>
        <w:jc w:val="both"/>
        <w:rPr>
          <w:rFonts w:ascii="Times New Roman" w:hAnsi="Times New Roman" w:cs="Times New Roman"/>
          <w:sz w:val="24"/>
          <w:szCs w:val="24"/>
          <w:lang w:val="en-US"/>
        </w:rPr>
      </w:pPr>
    </w:p>
    <w:p w14:paraId="3B31FC9E" w14:textId="0E90F41D" w:rsidR="000F0A03" w:rsidRPr="001D315A" w:rsidRDefault="000F0A03" w:rsidP="00604767">
      <w:pPr>
        <w:spacing w:after="0"/>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The report also reflects proposals for improving the system of transparency in public procurement. "Transparency Azerbaijan" experts have also defended the approach of adopting a new law that will regulate public procurement from </w:t>
      </w:r>
      <w:r w:rsidR="001B455B" w:rsidRPr="001D315A">
        <w:rPr>
          <w:rFonts w:ascii="Times New Roman" w:hAnsi="Times New Roman" w:cs="Times New Roman"/>
          <w:sz w:val="24"/>
          <w:szCs w:val="24"/>
          <w:lang w:val="en-US"/>
        </w:rPr>
        <w:t>2020.</w:t>
      </w:r>
      <w:r w:rsidRPr="001D315A">
        <w:rPr>
          <w:rFonts w:ascii="Times New Roman" w:hAnsi="Times New Roman" w:cs="Times New Roman"/>
          <w:sz w:val="24"/>
          <w:szCs w:val="24"/>
          <w:lang w:val="en-US"/>
        </w:rPr>
        <w:t xml:space="preserve"> During that period, the Report was submitted to the Ministry of Economy, discussions were held with the Ministry, and the proposals reflected in the Report were widely covered in the mass </w:t>
      </w:r>
      <w:r w:rsidR="001B455B" w:rsidRPr="001D315A">
        <w:rPr>
          <w:rFonts w:ascii="Times New Roman" w:hAnsi="Times New Roman" w:cs="Times New Roman"/>
          <w:sz w:val="24"/>
          <w:szCs w:val="24"/>
          <w:lang w:val="en-US"/>
        </w:rPr>
        <w:t>media.</w:t>
      </w:r>
      <w:r w:rsidRPr="001D315A">
        <w:rPr>
          <w:rFonts w:ascii="Times New Roman" w:hAnsi="Times New Roman" w:cs="Times New Roman"/>
          <w:sz w:val="24"/>
          <w:szCs w:val="24"/>
          <w:lang w:val="en-US"/>
        </w:rPr>
        <w:t xml:space="preserve"> 3 large articles of the Executive Director were published on this topic. The proposals contained in the report are still relevant today, and </w:t>
      </w:r>
      <w:r w:rsidR="00604767" w:rsidRPr="001D315A">
        <w:rPr>
          <w:rFonts w:ascii="Times New Roman" w:hAnsi="Times New Roman" w:cs="Times New Roman"/>
          <w:sz w:val="24"/>
          <w:szCs w:val="24"/>
          <w:lang w:val="en-US"/>
        </w:rPr>
        <w:t xml:space="preserve">their necessity becomes more apparent as time </w:t>
      </w:r>
      <w:r w:rsidR="001B455B" w:rsidRPr="001D315A">
        <w:rPr>
          <w:rFonts w:ascii="Times New Roman" w:hAnsi="Times New Roman" w:cs="Times New Roman"/>
          <w:sz w:val="24"/>
          <w:szCs w:val="24"/>
          <w:lang w:val="en-US"/>
        </w:rPr>
        <w:t>passes.</w:t>
      </w:r>
    </w:p>
    <w:p w14:paraId="07B518A3" w14:textId="77777777" w:rsidR="00604767" w:rsidRPr="001D315A" w:rsidRDefault="00604767" w:rsidP="00604767">
      <w:pPr>
        <w:spacing w:after="0"/>
        <w:jc w:val="both"/>
        <w:rPr>
          <w:rFonts w:ascii="Times New Roman" w:hAnsi="Times New Roman" w:cs="Times New Roman"/>
          <w:sz w:val="24"/>
          <w:szCs w:val="24"/>
          <w:lang w:val="en-US"/>
        </w:rPr>
      </w:pPr>
    </w:p>
    <w:p w14:paraId="497ED385" w14:textId="12AA0CCB" w:rsidR="00604767" w:rsidRPr="001D315A" w:rsidRDefault="00604767" w:rsidP="00604767">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In 2017, the "Transparency Azerbaijan" participated as a partner in the "Transparent Public Procurement Rating" project implemented by the Georgian Institute for the Development of Freedom of Information. Within the framework of the project, the evaluation of the legislation in the field of public procurement was carried out in the "Eastern Partnership" member states - Azerbaijan, Belarus, Armenia, Georgia, Moldova and Ukraine, and civil society representatives of 5 countries were also involved in the evaluation as </w:t>
      </w:r>
      <w:r w:rsidR="004241DA" w:rsidRPr="001D315A">
        <w:rPr>
          <w:rFonts w:ascii="Times New Roman" w:hAnsi="Times New Roman" w:cs="Times New Roman"/>
          <w:sz w:val="24"/>
          <w:szCs w:val="24"/>
          <w:lang w:val="en-US"/>
        </w:rPr>
        <w:t>partners.</w:t>
      </w:r>
      <w:r w:rsidRPr="001D315A">
        <w:rPr>
          <w:rFonts w:ascii="Times New Roman" w:hAnsi="Times New Roman" w:cs="Times New Roman"/>
          <w:sz w:val="24"/>
          <w:szCs w:val="24"/>
          <w:lang w:val="en-US"/>
        </w:rPr>
        <w:t xml:space="preserve"> Recommendations regarding the improvement of the legislation of Azerbaijan were included in this study </w:t>
      </w:r>
      <w:r w:rsidR="00EB02ED" w:rsidRPr="001D315A">
        <w:rPr>
          <w:rStyle w:val="a9"/>
          <w:rFonts w:ascii="Times New Roman" w:hAnsi="Times New Roman" w:cs="Times New Roman"/>
          <w:sz w:val="24"/>
          <w:szCs w:val="24"/>
          <w:lang w:val="en-US"/>
        </w:rPr>
        <w:footnoteReference w:id="4"/>
      </w:r>
      <w:r w:rsidRPr="001D315A">
        <w:rPr>
          <w:rFonts w:ascii="Times New Roman" w:hAnsi="Times New Roman" w:cs="Times New Roman"/>
          <w:sz w:val="24"/>
          <w:szCs w:val="24"/>
          <w:lang w:val="en-US"/>
        </w:rPr>
        <w:t>.</w:t>
      </w:r>
    </w:p>
    <w:p w14:paraId="218578E6" w14:textId="06B62B83" w:rsidR="000F0A03" w:rsidRPr="001D315A" w:rsidRDefault="000F0A03" w:rsidP="00604767">
      <w:pPr>
        <w:spacing w:after="0"/>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The report and proposals</w:t>
      </w:r>
      <w:r w:rsidR="00604767" w:rsidRPr="001D315A">
        <w:rPr>
          <w:rStyle w:val="a9"/>
          <w:rFonts w:ascii="Times New Roman" w:hAnsi="Times New Roman" w:cs="Times New Roman"/>
          <w:sz w:val="24"/>
          <w:szCs w:val="24"/>
          <w:lang w:val="en-US"/>
        </w:rPr>
        <w:footnoteReference w:id="5"/>
      </w:r>
      <w:r w:rsidR="004241DA">
        <w:rPr>
          <w:rFonts w:ascii="Times New Roman" w:hAnsi="Times New Roman" w:cs="Times New Roman"/>
          <w:sz w:val="24"/>
          <w:szCs w:val="24"/>
          <w:lang w:val="en-US"/>
        </w:rPr>
        <w:t xml:space="preserve"> </w:t>
      </w:r>
      <w:r w:rsidRPr="001D315A">
        <w:rPr>
          <w:rFonts w:ascii="Times New Roman" w:hAnsi="Times New Roman" w:cs="Times New Roman"/>
          <w:sz w:val="24"/>
          <w:szCs w:val="24"/>
          <w:lang w:val="en-US"/>
        </w:rPr>
        <w:t xml:space="preserve">were submitted to the Ministry of Economy, the Anti-Corruption </w:t>
      </w:r>
      <w:proofErr w:type="gramStart"/>
      <w:r w:rsidRPr="001D315A">
        <w:rPr>
          <w:rFonts w:ascii="Times New Roman" w:hAnsi="Times New Roman" w:cs="Times New Roman"/>
          <w:sz w:val="24"/>
          <w:szCs w:val="24"/>
          <w:lang w:val="en-US"/>
        </w:rPr>
        <w:t>Commission .</w:t>
      </w:r>
      <w:proofErr w:type="gramEnd"/>
    </w:p>
    <w:p w14:paraId="187BD265" w14:textId="77777777" w:rsidR="0087230B" w:rsidRPr="001D315A" w:rsidRDefault="0087230B" w:rsidP="0087230B">
      <w:pPr>
        <w:rPr>
          <w:rFonts w:ascii="Times New Roman" w:hAnsi="Times New Roman" w:cs="Times New Roman"/>
          <w:sz w:val="24"/>
          <w:szCs w:val="24"/>
          <w:lang w:val="en-US"/>
        </w:rPr>
      </w:pPr>
    </w:p>
    <w:p w14:paraId="61432111" w14:textId="77777777" w:rsidR="0087230B" w:rsidRPr="001D315A" w:rsidRDefault="0087230B" w:rsidP="0087230B">
      <w:pPr>
        <w:rPr>
          <w:rFonts w:ascii="Times New Roman" w:hAnsi="Times New Roman" w:cs="Times New Roman"/>
          <w:sz w:val="24"/>
          <w:szCs w:val="24"/>
          <w:lang w:val="en-US"/>
        </w:rPr>
      </w:pPr>
    </w:p>
    <w:p w14:paraId="675861BD" w14:textId="77777777" w:rsidR="0087230B" w:rsidRPr="001D315A" w:rsidRDefault="0087230B" w:rsidP="0087230B">
      <w:pPr>
        <w:rPr>
          <w:rFonts w:ascii="Times New Roman" w:hAnsi="Times New Roman" w:cs="Times New Roman"/>
          <w:sz w:val="24"/>
          <w:szCs w:val="24"/>
          <w:lang w:val="en-US"/>
        </w:rPr>
      </w:pPr>
    </w:p>
    <w:p w14:paraId="44AA8453" w14:textId="77777777" w:rsidR="0087230B" w:rsidRPr="001D315A" w:rsidRDefault="0087230B" w:rsidP="0087230B">
      <w:pPr>
        <w:rPr>
          <w:rFonts w:ascii="Times New Roman" w:hAnsi="Times New Roman" w:cs="Times New Roman"/>
          <w:sz w:val="24"/>
          <w:szCs w:val="24"/>
          <w:lang w:val="en-US"/>
        </w:rPr>
      </w:pPr>
    </w:p>
    <w:p w14:paraId="5CA336DF" w14:textId="77777777" w:rsidR="00545DB7" w:rsidRPr="001D315A" w:rsidRDefault="00545DB7" w:rsidP="00545DB7">
      <w:pPr>
        <w:shd w:val="clear" w:color="auto" w:fill="4BACC6" w:themeFill="accent5"/>
        <w:rPr>
          <w:rFonts w:ascii="Times New Roman" w:hAnsi="Times New Roman" w:cs="Times New Roman"/>
          <w:b/>
          <w:sz w:val="28"/>
          <w:szCs w:val="28"/>
          <w:lang w:val="en-US"/>
        </w:rPr>
      </w:pPr>
      <w:r w:rsidRPr="001D315A">
        <w:rPr>
          <w:rFonts w:ascii="Times New Roman" w:hAnsi="Times New Roman" w:cs="Times New Roman"/>
          <w:b/>
          <w:sz w:val="28"/>
          <w:szCs w:val="28"/>
          <w:lang w:val="en-US"/>
        </w:rPr>
        <w:t>Legislation regulating the activities of NGOs initiatives related to improvement</w:t>
      </w:r>
    </w:p>
    <w:p w14:paraId="7C7CF73A" w14:textId="77777777" w:rsidR="006F505F" w:rsidRPr="001D315A" w:rsidRDefault="006F505F" w:rsidP="006F505F">
      <w:pPr>
        <w:jc w:val="both"/>
        <w:rPr>
          <w:rFonts w:ascii="Times New Roman" w:hAnsi="Times New Roman" w:cs="Times New Roman"/>
          <w:sz w:val="24"/>
          <w:szCs w:val="24"/>
          <w:lang w:val="en-US"/>
        </w:rPr>
      </w:pPr>
    </w:p>
    <w:p w14:paraId="612573B0" w14:textId="527EB27A" w:rsidR="006F505F" w:rsidRPr="001D315A" w:rsidRDefault="009A456A" w:rsidP="006F505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w:t>
      </w:r>
      <w:r w:rsidRPr="001D315A">
        <w:rPr>
          <w:rFonts w:ascii="Times New Roman" w:hAnsi="Times New Roman" w:cs="Times New Roman"/>
          <w:sz w:val="24"/>
          <w:szCs w:val="24"/>
          <w:lang w:val="en-US"/>
        </w:rPr>
        <w:t>initiative of the Chairman of the Management Board, Hafiz Hasanov</w:t>
      </w:r>
      <w:r>
        <w:rPr>
          <w:rFonts w:ascii="Times New Roman" w:hAnsi="Times New Roman" w:cs="Times New Roman"/>
          <w:sz w:val="24"/>
          <w:szCs w:val="24"/>
          <w:lang w:val="en-US"/>
        </w:rPr>
        <w:t xml:space="preserve">, </w:t>
      </w:r>
      <w:proofErr w:type="gramStart"/>
      <w:r w:rsidR="0034312F">
        <w:rPr>
          <w:rFonts w:ascii="Times New Roman" w:hAnsi="Times New Roman" w:cs="Times New Roman"/>
          <w:sz w:val="24"/>
          <w:szCs w:val="24"/>
          <w:lang w:val="en-US"/>
        </w:rPr>
        <w:t>On</w:t>
      </w:r>
      <w:proofErr w:type="gramEnd"/>
      <w:r w:rsidR="0034312F">
        <w:rPr>
          <w:rFonts w:ascii="Times New Roman" w:hAnsi="Times New Roman" w:cs="Times New Roman"/>
          <w:sz w:val="24"/>
          <w:szCs w:val="24"/>
          <w:lang w:val="en-US"/>
        </w:rPr>
        <w:t xml:space="preserve"> meeting of </w:t>
      </w:r>
      <w:r w:rsidR="00545DB7" w:rsidRPr="001D315A">
        <w:rPr>
          <w:rFonts w:ascii="Times New Roman" w:hAnsi="Times New Roman" w:cs="Times New Roman"/>
          <w:sz w:val="24"/>
          <w:szCs w:val="24"/>
          <w:lang w:val="en-US"/>
        </w:rPr>
        <w:t xml:space="preserve">"Transparency Azerbaijan" held on June 27, 2023, </w:t>
      </w:r>
      <w:r w:rsidR="0034312F" w:rsidRPr="001D315A">
        <w:rPr>
          <w:rFonts w:ascii="Times New Roman" w:hAnsi="Times New Roman" w:cs="Times New Roman"/>
          <w:sz w:val="24"/>
          <w:szCs w:val="24"/>
          <w:lang w:val="en-US"/>
        </w:rPr>
        <w:t xml:space="preserve">It was decided to submit proposals </w:t>
      </w:r>
      <w:r w:rsidR="00EF3D44">
        <w:rPr>
          <w:rFonts w:ascii="Times New Roman" w:hAnsi="Times New Roman" w:cs="Times New Roman"/>
          <w:sz w:val="24"/>
          <w:szCs w:val="24"/>
          <w:lang w:val="en-US"/>
        </w:rPr>
        <w:t>on improovment of NGO legislation</w:t>
      </w:r>
      <w:r w:rsidR="00EF3D44" w:rsidRPr="001D315A">
        <w:rPr>
          <w:rStyle w:val="a9"/>
          <w:rFonts w:ascii="Times New Roman" w:hAnsi="Times New Roman" w:cs="Times New Roman"/>
          <w:sz w:val="24"/>
          <w:szCs w:val="24"/>
          <w:lang w:val="en-US"/>
        </w:rPr>
        <w:footnoteReference w:id="6"/>
      </w:r>
      <w:r w:rsidR="00EF3D44">
        <w:rPr>
          <w:rFonts w:ascii="Times New Roman" w:hAnsi="Times New Roman" w:cs="Times New Roman"/>
          <w:sz w:val="24"/>
          <w:szCs w:val="24"/>
          <w:lang w:val="en-US"/>
        </w:rPr>
        <w:t xml:space="preserve"> </w:t>
      </w:r>
      <w:r w:rsidR="0034312F" w:rsidRPr="001D315A">
        <w:rPr>
          <w:rFonts w:ascii="Times New Roman" w:hAnsi="Times New Roman" w:cs="Times New Roman"/>
          <w:sz w:val="24"/>
          <w:szCs w:val="24"/>
          <w:lang w:val="en-US"/>
        </w:rPr>
        <w:t>prepared and revised by "Transparency Azerbaijan" experts</w:t>
      </w:r>
      <w:r>
        <w:rPr>
          <w:rFonts w:ascii="Times New Roman" w:hAnsi="Times New Roman" w:cs="Times New Roman"/>
          <w:sz w:val="24"/>
          <w:szCs w:val="24"/>
          <w:lang w:val="en-US"/>
        </w:rPr>
        <w:t xml:space="preserve">, which reflects </w:t>
      </w:r>
      <w:r w:rsidR="0034312F" w:rsidRPr="001D315A">
        <w:rPr>
          <w:rFonts w:ascii="Times New Roman" w:hAnsi="Times New Roman" w:cs="Times New Roman"/>
          <w:sz w:val="24"/>
          <w:szCs w:val="24"/>
          <w:lang w:val="en-US"/>
        </w:rPr>
        <w:t xml:space="preserve">"Transparency Azerbaijan" position </w:t>
      </w:r>
      <w:r w:rsidR="00EF3D44" w:rsidRPr="001D315A">
        <w:rPr>
          <w:rFonts w:ascii="Times New Roman" w:hAnsi="Times New Roman" w:cs="Times New Roman"/>
          <w:sz w:val="24"/>
          <w:szCs w:val="24"/>
          <w:lang w:val="en-US"/>
        </w:rPr>
        <w:t>to the Anti-Corruption Commission and the State Support Agency</w:t>
      </w:r>
      <w:r w:rsidR="00EF3D44">
        <w:rPr>
          <w:rFonts w:ascii="Times New Roman" w:hAnsi="Times New Roman" w:cs="Times New Roman"/>
          <w:sz w:val="24"/>
          <w:szCs w:val="24"/>
          <w:lang w:val="en-US"/>
        </w:rPr>
        <w:t xml:space="preserve">. </w:t>
      </w:r>
      <w:r w:rsidR="00A43D24">
        <w:rPr>
          <w:rFonts w:ascii="Times New Roman" w:hAnsi="Times New Roman" w:cs="Times New Roman"/>
          <w:sz w:val="24"/>
          <w:szCs w:val="24"/>
          <w:lang w:val="en-US"/>
        </w:rPr>
        <w:t xml:space="preserve">These proposals were severally sent to state bodies on </w:t>
      </w:r>
      <w:r w:rsidR="00545DB7" w:rsidRPr="001D315A">
        <w:rPr>
          <w:rFonts w:ascii="Times New Roman" w:hAnsi="Times New Roman" w:cs="Times New Roman"/>
          <w:sz w:val="24"/>
          <w:szCs w:val="24"/>
          <w:lang w:val="en-US"/>
        </w:rPr>
        <w:t>different times for.</w:t>
      </w:r>
    </w:p>
    <w:p w14:paraId="74D41E72" w14:textId="77777777" w:rsidR="006F505F" w:rsidRPr="001D315A" w:rsidRDefault="006F505F" w:rsidP="006F505F">
      <w:pPr>
        <w:pStyle w:val="5"/>
        <w:shd w:val="clear" w:color="auto" w:fill="FFFFFF"/>
        <w:spacing w:before="0"/>
        <w:jc w:val="both"/>
        <w:rPr>
          <w:rFonts w:ascii="Times New Roman" w:hAnsi="Times New Roman" w:cs="Times New Roman"/>
          <w:color w:val="auto"/>
          <w:sz w:val="24"/>
          <w:szCs w:val="24"/>
          <w:lang w:val="en-US"/>
        </w:rPr>
      </w:pPr>
      <w:r w:rsidRPr="001D315A">
        <w:rPr>
          <w:rFonts w:ascii="Times New Roman" w:hAnsi="Times New Roman" w:cs="Times New Roman"/>
          <w:color w:val="auto"/>
          <w:sz w:val="24"/>
          <w:szCs w:val="24"/>
          <w:lang w:val="en-US"/>
        </w:rPr>
        <w:t xml:space="preserve">These proposals were presented again by the Executive Director at the meeting of the "Corruption and Transparency" working group of the Commission on Business Environment and International Ratings held on 26.09.2023 </w:t>
      </w:r>
      <w:r w:rsidRPr="001D315A">
        <w:rPr>
          <w:rStyle w:val="a9"/>
          <w:rFonts w:ascii="Times New Roman" w:hAnsi="Times New Roman" w:cs="Times New Roman"/>
          <w:color w:val="auto"/>
          <w:sz w:val="24"/>
          <w:szCs w:val="24"/>
          <w:lang w:val="en-US"/>
        </w:rPr>
        <w:footnoteReference w:id="7"/>
      </w:r>
      <w:r w:rsidRPr="001D315A">
        <w:rPr>
          <w:rFonts w:ascii="Times New Roman" w:hAnsi="Times New Roman" w:cs="Times New Roman"/>
          <w:color w:val="auto"/>
          <w:sz w:val="24"/>
          <w:szCs w:val="24"/>
          <w:lang w:val="en-US"/>
        </w:rPr>
        <w:t>.</w:t>
      </w:r>
    </w:p>
    <w:p w14:paraId="08A0F0C1" w14:textId="77777777" w:rsidR="006F505F" w:rsidRPr="001D315A" w:rsidRDefault="006F505F" w:rsidP="006F505F">
      <w:pPr>
        <w:rPr>
          <w:sz w:val="28"/>
          <w:szCs w:val="28"/>
          <w:lang w:val="en-US"/>
        </w:rPr>
      </w:pPr>
    </w:p>
    <w:p w14:paraId="2140E0F9" w14:textId="46511028" w:rsidR="00545DB7" w:rsidRPr="001D315A" w:rsidRDefault="006F505F" w:rsidP="006F505F">
      <w:pPr>
        <w:shd w:val="clear" w:color="auto" w:fill="4BACC6" w:themeFill="accent5"/>
        <w:rPr>
          <w:rFonts w:ascii="Times New Roman" w:hAnsi="Times New Roman" w:cs="Times New Roman"/>
          <w:b/>
          <w:sz w:val="28"/>
          <w:szCs w:val="28"/>
          <w:lang w:val="en-US"/>
        </w:rPr>
      </w:pPr>
      <w:r w:rsidRPr="001D315A">
        <w:rPr>
          <w:rFonts w:ascii="Times New Roman" w:hAnsi="Times New Roman" w:cs="Times New Roman"/>
          <w:b/>
          <w:sz w:val="28"/>
          <w:szCs w:val="28"/>
          <w:lang w:val="en-US"/>
        </w:rPr>
        <w:t xml:space="preserve">The position of the National </w:t>
      </w:r>
      <w:r w:rsidR="002F012B">
        <w:rPr>
          <w:rFonts w:ascii="Times New Roman" w:hAnsi="Times New Roman" w:cs="Times New Roman"/>
          <w:b/>
          <w:sz w:val="28"/>
          <w:szCs w:val="28"/>
          <w:lang w:val="en-US"/>
        </w:rPr>
        <w:t>Chapter</w:t>
      </w:r>
      <w:r w:rsidRPr="001D315A">
        <w:rPr>
          <w:rFonts w:ascii="Times New Roman" w:hAnsi="Times New Roman" w:cs="Times New Roman"/>
          <w:b/>
          <w:sz w:val="28"/>
          <w:szCs w:val="28"/>
          <w:lang w:val="en-US"/>
        </w:rPr>
        <w:t xml:space="preserve"> in relation to the Corruption Perceptions Index</w:t>
      </w:r>
      <w:r w:rsidR="002F012B">
        <w:rPr>
          <w:rFonts w:ascii="Times New Roman" w:hAnsi="Times New Roman" w:cs="Times New Roman"/>
          <w:b/>
          <w:sz w:val="28"/>
          <w:szCs w:val="28"/>
          <w:lang w:val="en-US"/>
        </w:rPr>
        <w:t xml:space="preserve"> 2022</w:t>
      </w:r>
      <w:r w:rsidRPr="001D315A">
        <w:rPr>
          <w:rFonts w:ascii="Times New Roman" w:hAnsi="Times New Roman" w:cs="Times New Roman"/>
          <w:b/>
          <w:sz w:val="28"/>
          <w:szCs w:val="28"/>
          <w:lang w:val="en-US"/>
        </w:rPr>
        <w:t xml:space="preserve"> (</w:t>
      </w:r>
      <w:r w:rsidR="002F012B">
        <w:rPr>
          <w:rFonts w:ascii="Times New Roman" w:hAnsi="Times New Roman" w:cs="Times New Roman"/>
          <w:b/>
          <w:sz w:val="28"/>
          <w:szCs w:val="28"/>
          <w:lang w:val="en-US"/>
        </w:rPr>
        <w:t>CPI 2022</w:t>
      </w:r>
      <w:r w:rsidRPr="001D315A">
        <w:rPr>
          <w:rFonts w:ascii="Times New Roman" w:hAnsi="Times New Roman" w:cs="Times New Roman"/>
          <w:b/>
          <w:sz w:val="28"/>
          <w:szCs w:val="28"/>
          <w:lang w:val="en-US"/>
        </w:rPr>
        <w:t>)</w:t>
      </w:r>
    </w:p>
    <w:p w14:paraId="51038786" w14:textId="1425AEB2" w:rsidR="006F505F" w:rsidRPr="001D315A" w:rsidRDefault="0087230B" w:rsidP="006F505F">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the 2022 Corruption Perception Index (</w:t>
      </w:r>
      <w:r w:rsidR="006F0A30">
        <w:rPr>
          <w:rFonts w:ascii="Times New Roman" w:hAnsi="Times New Roman" w:cs="Times New Roman"/>
          <w:sz w:val="24"/>
          <w:szCs w:val="24"/>
          <w:lang w:val="en-US"/>
        </w:rPr>
        <w:t>CPI 2022</w:t>
      </w:r>
      <w:r w:rsidRPr="001D315A">
        <w:rPr>
          <w:rFonts w:ascii="Times New Roman" w:hAnsi="Times New Roman" w:cs="Times New Roman"/>
          <w:sz w:val="24"/>
          <w:szCs w:val="24"/>
          <w:lang w:val="en-US"/>
        </w:rPr>
        <w:t xml:space="preserve">) was released by the National </w:t>
      </w:r>
      <w:r w:rsidR="00C011F3">
        <w:rPr>
          <w:rFonts w:ascii="Times New Roman" w:hAnsi="Times New Roman" w:cs="Times New Roman"/>
          <w:sz w:val="24"/>
          <w:szCs w:val="24"/>
          <w:lang w:val="en-US"/>
        </w:rPr>
        <w:t>Chapter</w:t>
      </w:r>
      <w:r w:rsidRPr="001D315A">
        <w:rPr>
          <w:rFonts w:ascii="Times New Roman" w:hAnsi="Times New Roman" w:cs="Times New Roman"/>
          <w:sz w:val="24"/>
          <w:szCs w:val="24"/>
          <w:lang w:val="en-US"/>
        </w:rPr>
        <w:t xml:space="preserve"> on January 31, 2023. A corresponding press </w:t>
      </w:r>
      <w:r w:rsidR="006F505F" w:rsidRPr="001D315A">
        <w:rPr>
          <w:rFonts w:ascii="Times New Roman" w:hAnsi="Times New Roman" w:cs="Times New Roman"/>
          <w:sz w:val="24"/>
          <w:szCs w:val="24"/>
          <w:lang w:val="en-US"/>
        </w:rPr>
        <w:t xml:space="preserve">release has been issued. Information called "Frequently Asked Questions" has been released. The media's questions have been </w:t>
      </w:r>
      <w:proofErr w:type="gramStart"/>
      <w:r w:rsidR="006F505F" w:rsidRPr="001D315A">
        <w:rPr>
          <w:rFonts w:ascii="Times New Roman" w:hAnsi="Times New Roman" w:cs="Times New Roman"/>
          <w:sz w:val="24"/>
          <w:szCs w:val="24"/>
          <w:lang w:val="en-US"/>
        </w:rPr>
        <w:t>answered .</w:t>
      </w:r>
      <w:proofErr w:type="gramEnd"/>
    </w:p>
    <w:p w14:paraId="0F72FC12" w14:textId="695B7156" w:rsidR="0087230B" w:rsidRPr="001D315A" w:rsidRDefault="0087230B" w:rsidP="006F505F">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In 2022, Azerbaijan received 23 points and ranked 157th. of CPI in total, 13 different reports were used </w:t>
      </w:r>
      <w:r w:rsidR="006F505F" w:rsidRPr="001D315A">
        <w:rPr>
          <w:rFonts w:ascii="Times New Roman" w:hAnsi="Times New Roman" w:cs="Times New Roman"/>
          <w:sz w:val="24"/>
          <w:szCs w:val="24"/>
          <w:lang w:val="en-US"/>
        </w:rPr>
        <w:t xml:space="preserve">in its </w:t>
      </w:r>
      <w:r w:rsidR="003E6991" w:rsidRPr="001D315A">
        <w:rPr>
          <w:rFonts w:ascii="Times New Roman" w:hAnsi="Times New Roman" w:cs="Times New Roman"/>
          <w:sz w:val="24"/>
          <w:szCs w:val="24"/>
          <w:lang w:val="en-US"/>
        </w:rPr>
        <w:t>preparation.</w:t>
      </w:r>
      <w:r w:rsidRPr="001D315A">
        <w:rPr>
          <w:rFonts w:ascii="Times New Roman" w:hAnsi="Times New Roman" w:cs="Times New Roman"/>
          <w:sz w:val="24"/>
          <w:szCs w:val="24"/>
          <w:lang w:val="en-US"/>
        </w:rPr>
        <w:t xml:space="preserve"> These reports evaluate the position of countries on a number of political, economic and social criteria that affect the effectiveness of anti-corruption </w:t>
      </w:r>
      <w:proofErr w:type="gramStart"/>
      <w:r w:rsidRPr="001D315A">
        <w:rPr>
          <w:rFonts w:ascii="Times New Roman" w:hAnsi="Times New Roman" w:cs="Times New Roman"/>
          <w:sz w:val="24"/>
          <w:szCs w:val="24"/>
          <w:lang w:val="en-US"/>
        </w:rPr>
        <w:t>policy .</w:t>
      </w:r>
      <w:proofErr w:type="gramEnd"/>
    </w:p>
    <w:p w14:paraId="493CF097" w14:textId="13A4B6A7" w:rsidR="006F505F" w:rsidRPr="001D315A" w:rsidRDefault="0087230B" w:rsidP="006F505F">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Azerbaijan's CPI score was prepared as a result of the analysis of data received from 7 different sources in the last 9 years, and 6 sources were used for 2022. This time World Economic </w:t>
      </w:r>
      <w:r w:rsidR="006F505F" w:rsidRPr="001D315A">
        <w:rPr>
          <w:rFonts w:ascii="Times New Roman" w:hAnsi="Times New Roman" w:cs="Times New Roman"/>
          <w:sz w:val="24"/>
          <w:szCs w:val="24"/>
          <w:lang w:val="en-US"/>
        </w:rPr>
        <w:t xml:space="preserve">Forum </w:t>
      </w:r>
      <w:r w:rsidRPr="001D315A">
        <w:rPr>
          <w:rFonts w:ascii="Times New Roman" w:hAnsi="Times New Roman" w:cs="Times New Roman"/>
          <w:sz w:val="24"/>
          <w:szCs w:val="24"/>
          <w:lang w:val="en-US"/>
        </w:rPr>
        <w:t>Executive Opinion Survey (EOS) – results</w:t>
      </w:r>
      <w:r w:rsidR="003E6991">
        <w:rPr>
          <w:rFonts w:ascii="Times New Roman" w:hAnsi="Times New Roman" w:cs="Times New Roman"/>
          <w:sz w:val="24"/>
          <w:szCs w:val="24"/>
          <w:lang w:val="en-US"/>
        </w:rPr>
        <w:t xml:space="preserve"> </w:t>
      </w:r>
      <w:proofErr w:type="gramStart"/>
      <w:r w:rsidR="003E6991">
        <w:rPr>
          <w:rFonts w:ascii="Times New Roman" w:hAnsi="Times New Roman" w:cs="Times New Roman"/>
          <w:sz w:val="24"/>
          <w:szCs w:val="24"/>
          <w:lang w:val="en-US"/>
        </w:rPr>
        <w:t>was</w:t>
      </w:r>
      <w:proofErr w:type="gramEnd"/>
      <w:r w:rsidRPr="001D315A">
        <w:rPr>
          <w:rFonts w:ascii="Times New Roman" w:hAnsi="Times New Roman" w:cs="Times New Roman"/>
          <w:sz w:val="24"/>
          <w:szCs w:val="24"/>
          <w:lang w:val="en-US"/>
        </w:rPr>
        <w:t xml:space="preserve"> not used. </w:t>
      </w:r>
      <w:r w:rsidR="00CB7509">
        <w:rPr>
          <w:rFonts w:ascii="Times New Roman" w:hAnsi="Times New Roman" w:cs="Times New Roman"/>
          <w:sz w:val="24"/>
          <w:szCs w:val="24"/>
          <w:lang w:val="en-US"/>
        </w:rPr>
        <w:t xml:space="preserve">The lack of </w:t>
      </w:r>
      <w:r w:rsidR="00CB7509" w:rsidRPr="001D315A">
        <w:rPr>
          <w:rFonts w:ascii="Times New Roman" w:hAnsi="Times New Roman" w:cs="Times New Roman"/>
          <w:sz w:val="24"/>
          <w:szCs w:val="24"/>
          <w:lang w:val="en-US"/>
        </w:rPr>
        <w:t>World</w:t>
      </w:r>
      <w:r w:rsidR="00CB7509" w:rsidRPr="001D315A">
        <w:rPr>
          <w:rFonts w:ascii="Times New Roman" w:hAnsi="Times New Roman" w:cs="Times New Roman"/>
          <w:sz w:val="24"/>
          <w:szCs w:val="24"/>
          <w:lang w:val="en-US"/>
        </w:rPr>
        <w:t xml:space="preserve"> Economic Forum </w:t>
      </w:r>
      <w:r w:rsidRPr="001D315A">
        <w:rPr>
          <w:rFonts w:ascii="Times New Roman" w:hAnsi="Times New Roman" w:cs="Times New Roman"/>
          <w:sz w:val="24"/>
          <w:szCs w:val="24"/>
          <w:lang w:val="en-US"/>
        </w:rPr>
        <w:t>source led to the statistical decline of the results in the Azerbaijan CPI of the country. Thus, according to the other 4 reports, the indicators of Azerbaijan are unchanged, one report, according to the Varieties of Democracy Project report, Azerbaijan received one point more than last year.</w:t>
      </w:r>
    </w:p>
    <w:p w14:paraId="41E6B795" w14:textId="653E586E" w:rsidR="009E78E3" w:rsidRPr="001D315A" w:rsidRDefault="0087230B" w:rsidP="006F505F">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The Executive Director of "Transparency Azerbaijan" shared concerns and suggestions with the Anti-Corruption Commission and the National </w:t>
      </w:r>
      <w:r w:rsidR="006F505F" w:rsidRPr="001D315A">
        <w:rPr>
          <w:rFonts w:ascii="Times New Roman" w:hAnsi="Times New Roman" w:cs="Times New Roman"/>
          <w:sz w:val="24"/>
          <w:szCs w:val="24"/>
          <w:lang w:val="en-US"/>
        </w:rPr>
        <w:t xml:space="preserve">Coordinator for Open Government </w:t>
      </w:r>
      <w:proofErr w:type="gramStart"/>
      <w:r w:rsidR="006F505F" w:rsidRPr="001D315A">
        <w:rPr>
          <w:rFonts w:ascii="Times New Roman" w:hAnsi="Times New Roman" w:cs="Times New Roman"/>
          <w:sz w:val="24"/>
          <w:szCs w:val="24"/>
          <w:lang w:val="en-US"/>
        </w:rPr>
        <w:t>Partnership .</w:t>
      </w:r>
      <w:proofErr w:type="gramEnd"/>
    </w:p>
    <w:p w14:paraId="4B1DAA17" w14:textId="77777777" w:rsidR="006F505F" w:rsidRPr="001D315A" w:rsidRDefault="006F505F" w:rsidP="0087230B">
      <w:pPr>
        <w:rPr>
          <w:rFonts w:ascii="Times New Roman" w:hAnsi="Times New Roman" w:cs="Times New Roman"/>
          <w:sz w:val="24"/>
          <w:szCs w:val="24"/>
          <w:lang w:val="en-US"/>
        </w:rPr>
      </w:pPr>
    </w:p>
    <w:p w14:paraId="4C1321D3" w14:textId="77777777" w:rsidR="009E78E3" w:rsidRPr="001D315A" w:rsidRDefault="006F505F" w:rsidP="006F505F">
      <w:pPr>
        <w:shd w:val="clear" w:color="auto" w:fill="4BACC6" w:themeFill="accent5"/>
        <w:rPr>
          <w:rFonts w:ascii="Times New Roman" w:hAnsi="Times New Roman" w:cs="Times New Roman"/>
          <w:b/>
          <w:sz w:val="28"/>
          <w:szCs w:val="28"/>
          <w:lang w:val="en-US"/>
        </w:rPr>
      </w:pPr>
      <w:r w:rsidRPr="001D315A">
        <w:rPr>
          <w:rFonts w:ascii="Times New Roman" w:hAnsi="Times New Roman" w:cs="Times New Roman"/>
          <w:b/>
          <w:sz w:val="28"/>
          <w:szCs w:val="28"/>
          <w:lang w:val="en-US"/>
        </w:rPr>
        <w:lastRenderedPageBreak/>
        <w:t>Cooperation with state bodies</w:t>
      </w:r>
    </w:p>
    <w:p w14:paraId="150583F5" w14:textId="48573F68" w:rsidR="00823486" w:rsidRPr="001D315A" w:rsidRDefault="00823486" w:rsidP="00823486">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"Transparency Azerbaijan" conducted free anti-corruption training for the employees of the Shusha State Reserve and the employees of the Penitentiary Service of the Ministry of Justice. The Executive Director of "Transparency Azerbaijan" continued to work in the "Corruption and Transparency" working group of the Commission on Business Environment and International Ratings. He participated in three meetings of the group held in 2023. The proposals of "Transparency Azerbaijan" were presented in both </w:t>
      </w:r>
      <w:r w:rsidR="00C47CDA" w:rsidRPr="001D315A">
        <w:rPr>
          <w:rFonts w:ascii="Times New Roman" w:hAnsi="Times New Roman" w:cs="Times New Roman"/>
          <w:sz w:val="24"/>
          <w:szCs w:val="24"/>
          <w:lang w:val="en-US"/>
        </w:rPr>
        <w:t>sessions.</w:t>
      </w:r>
    </w:p>
    <w:p w14:paraId="0FA3FB7D" w14:textId="36BE4F1E" w:rsidR="00823486" w:rsidRPr="001D315A" w:rsidRDefault="00823486" w:rsidP="00823486">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"Transparency Azerbaijan" Executive Director </w:t>
      </w:r>
      <w:r w:rsidR="00A4639E" w:rsidRPr="001D315A">
        <w:rPr>
          <w:rFonts w:ascii="Times New Roman" w:hAnsi="Times New Roman" w:cs="Times New Roman"/>
          <w:sz w:val="24"/>
          <w:szCs w:val="24"/>
          <w:lang w:val="en-US"/>
        </w:rPr>
        <w:t xml:space="preserve">continued working in the "Legislation improvement" Working Group </w:t>
      </w:r>
      <w:r w:rsidRPr="001D315A">
        <w:rPr>
          <w:rFonts w:ascii="Times New Roman" w:hAnsi="Times New Roman" w:cs="Times New Roman"/>
          <w:sz w:val="24"/>
          <w:szCs w:val="24"/>
          <w:lang w:val="en-US"/>
        </w:rPr>
        <w:t xml:space="preserve">of the Anti-Corruption Commission. The executive director participated in a meeting of the group held this year and presented the proposals of the national </w:t>
      </w:r>
      <w:r w:rsidR="00A4639E">
        <w:rPr>
          <w:rFonts w:ascii="Times New Roman" w:hAnsi="Times New Roman" w:cs="Times New Roman"/>
          <w:sz w:val="24"/>
          <w:szCs w:val="24"/>
          <w:lang w:val="en-US"/>
        </w:rPr>
        <w:t>chapter</w:t>
      </w:r>
      <w:r w:rsidRPr="001D315A">
        <w:rPr>
          <w:rFonts w:ascii="Times New Roman" w:hAnsi="Times New Roman" w:cs="Times New Roman"/>
          <w:sz w:val="24"/>
          <w:szCs w:val="24"/>
          <w:lang w:val="en-US"/>
        </w:rPr>
        <w:t xml:space="preserve">. </w:t>
      </w:r>
    </w:p>
    <w:p w14:paraId="20F3A7B4" w14:textId="77777777" w:rsidR="00823486" w:rsidRPr="001D315A" w:rsidRDefault="00823486" w:rsidP="00823486">
      <w:pPr>
        <w:shd w:val="clear" w:color="auto" w:fill="4BACC6" w:themeFill="accent5"/>
        <w:rPr>
          <w:rFonts w:ascii="Times New Roman" w:hAnsi="Times New Roman" w:cs="Times New Roman"/>
          <w:b/>
          <w:sz w:val="28"/>
          <w:szCs w:val="28"/>
          <w:lang w:val="en-US"/>
        </w:rPr>
      </w:pPr>
      <w:r w:rsidRPr="001D315A">
        <w:rPr>
          <w:rFonts w:ascii="Times New Roman" w:hAnsi="Times New Roman" w:cs="Times New Roman"/>
          <w:b/>
          <w:sz w:val="28"/>
          <w:szCs w:val="28"/>
          <w:lang w:val="en-US"/>
        </w:rPr>
        <w:t>Provision of paid services</w:t>
      </w:r>
    </w:p>
    <w:p w14:paraId="3E756E32" w14:textId="4B2A1DFB" w:rsidR="00823486" w:rsidRPr="00AC2E9C" w:rsidRDefault="0096072C" w:rsidP="00AC2E9C">
      <w:pPr>
        <w:jc w:val="both"/>
        <w:rPr>
          <w:rFonts w:ascii="Times New Roman" w:hAnsi="Times New Roman" w:cs="Times New Roman"/>
          <w:sz w:val="24"/>
          <w:szCs w:val="24"/>
          <w:lang w:val="en-US"/>
        </w:rPr>
      </w:pPr>
      <w:r w:rsidRPr="00AC2E9C">
        <w:rPr>
          <w:rFonts w:ascii="Times New Roman" w:hAnsi="Times New Roman" w:cs="Times New Roman"/>
          <w:sz w:val="24"/>
          <w:szCs w:val="24"/>
          <w:lang w:val="en-US"/>
        </w:rPr>
        <w:t>"Transparency Azerbaijan" signed a service contract only with the State Agency for Compulsory Medical Insurance in connection with the implementation of point 5.2 of the Action Plan on the "Strengthening the fight against corruption for the 2022─2026 years " or the implementation of anti-corruption trainings and the preparation of educational materials.</w:t>
      </w:r>
      <w:r w:rsidRPr="00AC2E9C">
        <w:rPr>
          <w:rFonts w:ascii="Times New Roman" w:hAnsi="Times New Roman" w:cs="Times New Roman"/>
          <w:sz w:val="24"/>
          <w:szCs w:val="24"/>
          <w:lang w:val="en-US"/>
        </w:rPr>
        <w:t xml:space="preserve"> </w:t>
      </w:r>
      <w:r w:rsidRPr="00AC2E9C">
        <w:rPr>
          <w:rFonts w:ascii="Times New Roman" w:hAnsi="Times New Roman" w:cs="Times New Roman"/>
          <w:sz w:val="24"/>
          <w:szCs w:val="24"/>
          <w:lang w:val="en-US"/>
        </w:rPr>
        <w:t>4 trainings were held for the agency. At the same time, a flyer was prepared, printed and delivered to the Agency</w:t>
      </w:r>
      <w:r w:rsidRPr="00AC2E9C">
        <w:rPr>
          <w:rFonts w:ascii="Times New Roman" w:hAnsi="Times New Roman" w:cs="Times New Roman"/>
          <w:sz w:val="24"/>
          <w:szCs w:val="24"/>
          <w:lang w:val="en-US"/>
        </w:rPr>
        <w:t>.</w:t>
      </w:r>
    </w:p>
    <w:p w14:paraId="446EB399" w14:textId="77777777" w:rsidR="006F505F" w:rsidRPr="001D315A" w:rsidRDefault="00823486" w:rsidP="00823486">
      <w:pPr>
        <w:shd w:val="clear" w:color="auto" w:fill="4BACC6" w:themeFill="accent5"/>
        <w:rPr>
          <w:rFonts w:ascii="Times New Roman" w:hAnsi="Times New Roman" w:cs="Times New Roman"/>
          <w:b/>
          <w:sz w:val="28"/>
          <w:szCs w:val="28"/>
          <w:lang w:val="en-US"/>
        </w:rPr>
      </w:pPr>
      <w:r w:rsidRPr="001D315A">
        <w:rPr>
          <w:rFonts w:ascii="Times New Roman" w:hAnsi="Times New Roman" w:cs="Times New Roman"/>
          <w:b/>
          <w:sz w:val="28"/>
          <w:szCs w:val="28"/>
          <w:lang w:val="en-US"/>
        </w:rPr>
        <w:t>Preparation of project proposals</w:t>
      </w:r>
    </w:p>
    <w:p w14:paraId="65ECBF5C" w14:textId="298AFC4B" w:rsidR="00823486" w:rsidRPr="001D315A" w:rsidRDefault="00823486" w:rsidP="00285DBF">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Within the country, only UN structures and organizations such as the International Red Cross, which operate according to interstate agreements, announce grant competitions on topics relevant to vulnerable groups of the population. "Transparency Azerbaijan" applied to the OHCHR and the UNDP Azerbaijan national branch with a project proposal for 2023. However, the projects could </w:t>
      </w:r>
      <w:r w:rsidR="00285DBF">
        <w:rPr>
          <w:rFonts w:ascii="Times New Roman" w:hAnsi="Times New Roman" w:cs="Times New Roman"/>
          <w:sz w:val="24"/>
          <w:szCs w:val="24"/>
          <w:lang w:val="en-US"/>
        </w:rPr>
        <w:t xml:space="preserve">did not </w:t>
      </w:r>
      <w:r w:rsidRPr="001D315A">
        <w:rPr>
          <w:rFonts w:ascii="Times New Roman" w:hAnsi="Times New Roman" w:cs="Times New Roman"/>
          <w:sz w:val="24"/>
          <w:szCs w:val="24"/>
          <w:lang w:val="en-US"/>
        </w:rPr>
        <w:t xml:space="preserve">win the </w:t>
      </w:r>
      <w:r w:rsidR="00285DBF" w:rsidRPr="001D315A">
        <w:rPr>
          <w:rFonts w:ascii="Times New Roman" w:hAnsi="Times New Roman" w:cs="Times New Roman"/>
          <w:sz w:val="24"/>
          <w:szCs w:val="24"/>
          <w:lang w:val="en-US"/>
        </w:rPr>
        <w:t>competition.</w:t>
      </w:r>
    </w:p>
    <w:p w14:paraId="467610E7" w14:textId="77777777" w:rsidR="00823486" w:rsidRPr="001D315A" w:rsidRDefault="00823486" w:rsidP="00823486">
      <w:pPr>
        <w:shd w:val="clear" w:color="auto" w:fill="4BACC6" w:themeFill="accent5"/>
        <w:rPr>
          <w:rFonts w:ascii="Times New Roman" w:hAnsi="Times New Roman" w:cs="Times New Roman"/>
          <w:b/>
          <w:sz w:val="28"/>
          <w:szCs w:val="28"/>
          <w:lang w:val="en-US"/>
        </w:rPr>
      </w:pPr>
      <w:r w:rsidRPr="001D315A">
        <w:rPr>
          <w:rFonts w:ascii="Times New Roman" w:hAnsi="Times New Roman" w:cs="Times New Roman"/>
          <w:b/>
          <w:sz w:val="28"/>
          <w:szCs w:val="28"/>
          <w:lang w:val="en-US"/>
        </w:rPr>
        <w:t>Public Relations</w:t>
      </w:r>
    </w:p>
    <w:p w14:paraId="3A7337A6" w14:textId="3DC668E5" w:rsidR="009E78E3" w:rsidRPr="001D315A" w:rsidRDefault="00823486" w:rsidP="00823486">
      <w:pPr>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During the reporting period, "Transparency Azerbaijan" issued 12 press releases and also posted 21 materials on its Facebook </w:t>
      </w:r>
      <w:r w:rsidR="00314D6E" w:rsidRPr="001D315A">
        <w:rPr>
          <w:rFonts w:ascii="Times New Roman" w:hAnsi="Times New Roman" w:cs="Times New Roman"/>
          <w:sz w:val="24"/>
          <w:szCs w:val="24"/>
          <w:lang w:val="en-US"/>
        </w:rPr>
        <w:t>account.</w:t>
      </w:r>
      <w:r w:rsidRPr="001D315A">
        <w:rPr>
          <w:rFonts w:ascii="Times New Roman" w:hAnsi="Times New Roman" w:cs="Times New Roman"/>
          <w:sz w:val="24"/>
          <w:szCs w:val="24"/>
          <w:lang w:val="en-US"/>
        </w:rPr>
        <w:t xml:space="preserve"> More than 20 statements and interviews of the executive director have been published.</w:t>
      </w:r>
    </w:p>
    <w:p w14:paraId="712AAAF3" w14:textId="77777777" w:rsidR="00823486" w:rsidRPr="001D315A" w:rsidRDefault="00823486" w:rsidP="00823486">
      <w:pPr>
        <w:shd w:val="clear" w:color="auto" w:fill="4BACC6" w:themeFill="accent5"/>
        <w:rPr>
          <w:rFonts w:ascii="Times New Roman" w:hAnsi="Times New Roman" w:cs="Times New Roman"/>
          <w:b/>
          <w:sz w:val="28"/>
          <w:szCs w:val="28"/>
          <w:lang w:val="en-US"/>
        </w:rPr>
      </w:pPr>
      <w:r w:rsidRPr="001D315A">
        <w:rPr>
          <w:rFonts w:ascii="Times New Roman" w:hAnsi="Times New Roman" w:cs="Times New Roman"/>
          <w:b/>
          <w:sz w:val="28"/>
          <w:szCs w:val="28"/>
          <w:lang w:val="en-US"/>
        </w:rPr>
        <w:t>Challenges faced by "Transparency Azerbaijan".</w:t>
      </w:r>
    </w:p>
    <w:p w14:paraId="0CED2FB4" w14:textId="0D36C1B2" w:rsidR="00E21CCE" w:rsidRPr="001D315A" w:rsidRDefault="00E21CCE" w:rsidP="00E21CCE">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2023 was a complicated year for </w:t>
      </w:r>
      <w:r w:rsidR="00314D6E" w:rsidRPr="001D315A">
        <w:rPr>
          <w:rFonts w:ascii="Times New Roman" w:hAnsi="Times New Roman" w:cs="Times New Roman"/>
          <w:sz w:val="24"/>
          <w:szCs w:val="24"/>
          <w:lang w:val="en-US"/>
        </w:rPr>
        <w:t>NGOs,</w:t>
      </w:r>
      <w:r w:rsidRPr="001D315A">
        <w:rPr>
          <w:rFonts w:ascii="Times New Roman" w:hAnsi="Times New Roman" w:cs="Times New Roman"/>
          <w:sz w:val="24"/>
          <w:szCs w:val="24"/>
          <w:lang w:val="en-US"/>
        </w:rPr>
        <w:t xml:space="preserve"> like last year. Again, the previous calls remain relevant, the expected changes to NGO legislation have not occurred, and NGOs do not have the opportunity to receive grants from foreign donors.</w:t>
      </w:r>
    </w:p>
    <w:p w14:paraId="024BD6F3" w14:textId="64E7BEB4" w:rsidR="00E21CCE" w:rsidRPr="001D315A" w:rsidRDefault="00314D6E" w:rsidP="00E21CC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r w:rsidR="003974BA">
        <w:rPr>
          <w:rFonts w:ascii="Times New Roman" w:hAnsi="Times New Roman" w:cs="Times New Roman"/>
          <w:sz w:val="24"/>
          <w:szCs w:val="24"/>
          <w:lang w:val="en-US"/>
        </w:rPr>
        <w:t>a</w:t>
      </w:r>
      <w:r>
        <w:rPr>
          <w:rFonts w:ascii="Times New Roman" w:hAnsi="Times New Roman" w:cs="Times New Roman"/>
          <w:sz w:val="24"/>
          <w:szCs w:val="24"/>
          <w:lang w:val="en-US"/>
        </w:rPr>
        <w:t xml:space="preserve">mmendments made </w:t>
      </w:r>
      <w:r w:rsidR="00E21CCE" w:rsidRPr="001D315A">
        <w:rPr>
          <w:rFonts w:ascii="Times New Roman" w:hAnsi="Times New Roman" w:cs="Times New Roman"/>
          <w:sz w:val="24"/>
          <w:szCs w:val="24"/>
          <w:lang w:val="en-US"/>
        </w:rPr>
        <w:t xml:space="preserve">in the </w:t>
      </w:r>
      <w:r w:rsidR="003974BA">
        <w:rPr>
          <w:rFonts w:ascii="Times New Roman" w:hAnsi="Times New Roman" w:cs="Times New Roman"/>
          <w:sz w:val="24"/>
          <w:szCs w:val="24"/>
          <w:lang w:val="en-US"/>
        </w:rPr>
        <w:t xml:space="preserve">NGO </w:t>
      </w:r>
      <w:r w:rsidR="00E21CCE" w:rsidRPr="001D315A">
        <w:rPr>
          <w:rFonts w:ascii="Times New Roman" w:hAnsi="Times New Roman" w:cs="Times New Roman"/>
          <w:sz w:val="24"/>
          <w:szCs w:val="24"/>
          <w:lang w:val="en-US"/>
        </w:rPr>
        <w:t xml:space="preserve">legislation in 2014-2015, only foreign organization registered </w:t>
      </w:r>
      <w:r w:rsidR="003974BA">
        <w:rPr>
          <w:rFonts w:ascii="Times New Roman" w:hAnsi="Times New Roman" w:cs="Times New Roman"/>
          <w:sz w:val="24"/>
          <w:szCs w:val="24"/>
          <w:lang w:val="en-US"/>
        </w:rPr>
        <w:t xml:space="preserve">as a donor organization </w:t>
      </w:r>
      <w:r w:rsidR="00E21CCE" w:rsidRPr="001D315A">
        <w:rPr>
          <w:rFonts w:ascii="Times New Roman" w:hAnsi="Times New Roman" w:cs="Times New Roman"/>
          <w:sz w:val="24"/>
          <w:szCs w:val="24"/>
          <w:lang w:val="en-US"/>
        </w:rPr>
        <w:t>in Azerbaijan</w:t>
      </w:r>
      <w:r w:rsidR="003974BA">
        <w:rPr>
          <w:rFonts w:ascii="Times New Roman" w:hAnsi="Times New Roman" w:cs="Times New Roman"/>
          <w:sz w:val="24"/>
          <w:szCs w:val="24"/>
          <w:lang w:val="en-US"/>
        </w:rPr>
        <w:t xml:space="preserve"> </w:t>
      </w:r>
      <w:r w:rsidR="00E21CCE" w:rsidRPr="001D315A">
        <w:rPr>
          <w:rFonts w:ascii="Times New Roman" w:hAnsi="Times New Roman" w:cs="Times New Roman"/>
          <w:sz w:val="24"/>
          <w:szCs w:val="24"/>
          <w:lang w:val="en-US"/>
        </w:rPr>
        <w:t>can give a grant to an NGO operating in Azerbaijan. Until now, following this difficult and complicated procedure, no organization has been registered</w:t>
      </w:r>
      <w:r w:rsidR="007401ED">
        <w:rPr>
          <w:rFonts w:ascii="Times New Roman" w:hAnsi="Times New Roman" w:cs="Times New Roman"/>
          <w:sz w:val="24"/>
          <w:szCs w:val="24"/>
          <w:lang w:val="en-US"/>
        </w:rPr>
        <w:t xml:space="preserve"> as donor</w:t>
      </w:r>
      <w:r w:rsidR="00E21CCE" w:rsidRPr="001D315A">
        <w:rPr>
          <w:rFonts w:ascii="Times New Roman" w:hAnsi="Times New Roman" w:cs="Times New Roman"/>
          <w:sz w:val="24"/>
          <w:szCs w:val="24"/>
          <w:lang w:val="en-US"/>
        </w:rPr>
        <w:t xml:space="preserve"> in Azerbaijan.</w:t>
      </w:r>
    </w:p>
    <w:p w14:paraId="3281D17D" w14:textId="1122F629" w:rsidR="00E21CCE" w:rsidRPr="001D315A" w:rsidRDefault="00E21CCE" w:rsidP="00E21CCE">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Azerbaijan remains the only country in the world that requires registration of service contracts </w:t>
      </w:r>
      <w:r w:rsidR="007401ED">
        <w:rPr>
          <w:rFonts w:ascii="Times New Roman" w:hAnsi="Times New Roman" w:cs="Times New Roman"/>
          <w:sz w:val="24"/>
          <w:szCs w:val="24"/>
          <w:lang w:val="en-US"/>
        </w:rPr>
        <w:t>signed</w:t>
      </w:r>
      <w:r w:rsidRPr="001D315A">
        <w:rPr>
          <w:rFonts w:ascii="Times New Roman" w:hAnsi="Times New Roman" w:cs="Times New Roman"/>
          <w:sz w:val="24"/>
          <w:szCs w:val="24"/>
          <w:lang w:val="en-US"/>
        </w:rPr>
        <w:t xml:space="preserve"> by NGOs</w:t>
      </w:r>
      <w:r w:rsidR="00E97DF0">
        <w:rPr>
          <w:rFonts w:ascii="Times New Roman" w:hAnsi="Times New Roman" w:cs="Times New Roman"/>
          <w:sz w:val="24"/>
          <w:szCs w:val="24"/>
          <w:lang w:val="en-US"/>
        </w:rPr>
        <w:t xml:space="preserve">. </w:t>
      </w:r>
      <w:r w:rsidRPr="001D315A">
        <w:rPr>
          <w:rFonts w:ascii="Times New Roman" w:hAnsi="Times New Roman" w:cs="Times New Roman"/>
          <w:sz w:val="24"/>
          <w:szCs w:val="24"/>
          <w:lang w:val="en-US"/>
        </w:rPr>
        <w:t xml:space="preserve">Also, even a dollar donation must be registered with the Ministry of Justice. </w:t>
      </w:r>
      <w:r w:rsidRPr="001D315A">
        <w:rPr>
          <w:rFonts w:ascii="Times New Roman" w:hAnsi="Times New Roman" w:cs="Times New Roman"/>
          <w:sz w:val="24"/>
          <w:szCs w:val="24"/>
          <w:lang w:val="en-US"/>
        </w:rPr>
        <w:lastRenderedPageBreak/>
        <w:t>Therefore, crowdfunding is not possible. Cash donations over $70 cannot be made. Foreign citizens and legal entities cannot donate.</w:t>
      </w:r>
    </w:p>
    <w:p w14:paraId="394E7E81" w14:textId="397C56D7" w:rsidR="00E21CCE" w:rsidRPr="001D315A" w:rsidRDefault="00E21CCE" w:rsidP="00E21CCE">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Due to this attitude, local business avoids cooperation with </w:t>
      </w:r>
      <w:r w:rsidR="00123B93" w:rsidRPr="001D315A">
        <w:rPr>
          <w:rFonts w:ascii="Times New Roman" w:hAnsi="Times New Roman" w:cs="Times New Roman"/>
          <w:sz w:val="24"/>
          <w:szCs w:val="24"/>
          <w:lang w:val="en-US"/>
        </w:rPr>
        <w:t>NGOs.</w:t>
      </w:r>
    </w:p>
    <w:p w14:paraId="13580065" w14:textId="32C0BF01" w:rsidR="00E21CCE" w:rsidRPr="001D315A" w:rsidRDefault="00E21CCE" w:rsidP="00E21CCE">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"Transparency Azerbaijan"</w:t>
      </w:r>
      <w:r w:rsidR="00123B93">
        <w:rPr>
          <w:rFonts w:ascii="Times New Roman" w:hAnsi="Times New Roman" w:cs="Times New Roman"/>
          <w:sz w:val="24"/>
          <w:szCs w:val="24"/>
          <w:lang w:val="en-US"/>
        </w:rPr>
        <w:t xml:space="preserve"> is in complicated situation, </w:t>
      </w:r>
      <w:r w:rsidR="00123B93" w:rsidRPr="001D315A">
        <w:rPr>
          <w:rFonts w:ascii="Times New Roman" w:hAnsi="Times New Roman" w:cs="Times New Roman"/>
          <w:sz w:val="24"/>
          <w:szCs w:val="24"/>
          <w:lang w:val="en-US"/>
        </w:rPr>
        <w:t xml:space="preserve">due to the </w:t>
      </w:r>
      <w:proofErr w:type="gramStart"/>
      <w:r w:rsidR="00123B93" w:rsidRPr="001D315A">
        <w:rPr>
          <w:rFonts w:ascii="Times New Roman" w:hAnsi="Times New Roman" w:cs="Times New Roman"/>
          <w:sz w:val="24"/>
          <w:szCs w:val="24"/>
          <w:lang w:val="en-US"/>
        </w:rPr>
        <w:t>conflict of interest</w:t>
      </w:r>
      <w:proofErr w:type="gramEnd"/>
      <w:r w:rsidR="00123B93" w:rsidRPr="001D315A">
        <w:rPr>
          <w:rFonts w:ascii="Times New Roman" w:hAnsi="Times New Roman" w:cs="Times New Roman"/>
          <w:sz w:val="24"/>
          <w:szCs w:val="24"/>
          <w:lang w:val="en-US"/>
        </w:rPr>
        <w:t xml:space="preserve"> policy</w:t>
      </w:r>
      <w:r w:rsidRPr="001D315A">
        <w:rPr>
          <w:rFonts w:ascii="Times New Roman" w:hAnsi="Times New Roman" w:cs="Times New Roman"/>
          <w:sz w:val="24"/>
          <w:szCs w:val="24"/>
          <w:lang w:val="en-US"/>
        </w:rPr>
        <w:t xml:space="preserve"> it cannot receive grants from national donors. Within the country, UN structures and organizations such as the International Red Cross, which operate according to intergovernmental agreements, announce grant competitions on topics relevant to vulnerable groups of the population in their grant announcements. The subject and priorities of these competitions are agreed with the government in </w:t>
      </w:r>
      <w:r w:rsidR="008B7026" w:rsidRPr="001D315A">
        <w:rPr>
          <w:rFonts w:ascii="Times New Roman" w:hAnsi="Times New Roman" w:cs="Times New Roman"/>
          <w:sz w:val="24"/>
          <w:szCs w:val="24"/>
          <w:lang w:val="en-US"/>
        </w:rPr>
        <w:t>advance.</w:t>
      </w:r>
      <w:r w:rsidRPr="001D315A">
        <w:rPr>
          <w:rFonts w:ascii="Times New Roman" w:hAnsi="Times New Roman" w:cs="Times New Roman"/>
          <w:sz w:val="24"/>
          <w:szCs w:val="24"/>
          <w:lang w:val="en-US"/>
        </w:rPr>
        <w:t xml:space="preserve"> The removal of Azerbaijan from the OGP had a serious negative impact on the activity </w:t>
      </w:r>
      <w:r w:rsidR="008B7026" w:rsidRPr="001D315A">
        <w:rPr>
          <w:rFonts w:ascii="Times New Roman" w:hAnsi="Times New Roman" w:cs="Times New Roman"/>
          <w:sz w:val="24"/>
          <w:szCs w:val="24"/>
          <w:lang w:val="en-US"/>
        </w:rPr>
        <w:t>environment.</w:t>
      </w:r>
    </w:p>
    <w:p w14:paraId="3213DAE4" w14:textId="5565DA45" w:rsidR="004E03E8" w:rsidRPr="001D315A" w:rsidRDefault="00B834BF" w:rsidP="00E21CCE">
      <w:pPr>
        <w:jc w:val="both"/>
        <w:rPr>
          <w:rFonts w:ascii="Times New Roman" w:hAnsi="Times New Roman" w:cs="Times New Roman"/>
          <w:sz w:val="24"/>
          <w:szCs w:val="24"/>
          <w:lang w:val="en-US"/>
        </w:rPr>
      </w:pPr>
      <w:r>
        <w:rPr>
          <w:rFonts w:ascii="Times New Roman" w:hAnsi="Times New Roman" w:cs="Times New Roman"/>
          <w:sz w:val="24"/>
          <w:szCs w:val="24"/>
          <w:lang w:val="en-US"/>
        </w:rPr>
        <w:t>Only w</w:t>
      </w:r>
      <w:r w:rsidRPr="001D315A">
        <w:rPr>
          <w:rFonts w:ascii="Times New Roman" w:hAnsi="Times New Roman" w:cs="Times New Roman"/>
          <w:sz w:val="24"/>
          <w:szCs w:val="24"/>
          <w:lang w:val="en-US"/>
        </w:rPr>
        <w:t xml:space="preserve">ith </w:t>
      </w:r>
      <w:r w:rsidRPr="001D315A">
        <w:rPr>
          <w:rFonts w:ascii="Times New Roman" w:hAnsi="Times New Roman" w:cs="Times New Roman"/>
          <w:sz w:val="24"/>
          <w:szCs w:val="24"/>
          <w:lang w:val="en-US"/>
        </w:rPr>
        <w:t>the personal efforts of the Executive Director and the Board of Directors</w:t>
      </w:r>
      <w:r w:rsidRPr="001D315A">
        <w:rPr>
          <w:rFonts w:ascii="Times New Roman" w:hAnsi="Times New Roman" w:cs="Times New Roman"/>
          <w:sz w:val="24"/>
          <w:szCs w:val="24"/>
          <w:lang w:val="en-US"/>
        </w:rPr>
        <w:t xml:space="preserve"> </w:t>
      </w:r>
      <w:r>
        <w:rPr>
          <w:rFonts w:ascii="Times New Roman" w:hAnsi="Times New Roman" w:cs="Times New Roman"/>
          <w:sz w:val="24"/>
          <w:szCs w:val="24"/>
          <w:lang w:val="en-US"/>
        </w:rPr>
        <w:t>it is possible to keep</w:t>
      </w:r>
      <w:r w:rsidR="00E21CCE" w:rsidRPr="001D315A">
        <w:rPr>
          <w:rFonts w:ascii="Times New Roman" w:hAnsi="Times New Roman" w:cs="Times New Roman"/>
          <w:sz w:val="24"/>
          <w:szCs w:val="24"/>
          <w:lang w:val="en-US"/>
        </w:rPr>
        <w:t xml:space="preserve"> minimum activity of the national </w:t>
      </w:r>
      <w:r w:rsidR="008B7026">
        <w:rPr>
          <w:rFonts w:ascii="Times New Roman" w:hAnsi="Times New Roman" w:cs="Times New Roman"/>
          <w:sz w:val="24"/>
          <w:szCs w:val="24"/>
          <w:lang w:val="en-US"/>
        </w:rPr>
        <w:t>chapter</w:t>
      </w:r>
      <w:r w:rsidRPr="001D315A">
        <w:rPr>
          <w:rFonts w:ascii="Times New Roman" w:hAnsi="Times New Roman" w:cs="Times New Roman"/>
          <w:sz w:val="24"/>
          <w:szCs w:val="24"/>
          <w:lang w:val="en-US"/>
        </w:rPr>
        <w:t>.</w:t>
      </w:r>
    </w:p>
    <w:p w14:paraId="3EC11925" w14:textId="77777777" w:rsidR="004E03E8" w:rsidRPr="001D315A" w:rsidRDefault="007A4FE8" w:rsidP="007A4FE8">
      <w:pPr>
        <w:shd w:val="clear" w:color="auto" w:fill="4BACC6" w:themeFill="accent5"/>
        <w:rPr>
          <w:rFonts w:ascii="Times New Roman" w:hAnsi="Times New Roman" w:cs="Times New Roman"/>
          <w:b/>
          <w:sz w:val="28"/>
          <w:szCs w:val="28"/>
          <w:lang w:val="en-US"/>
        </w:rPr>
      </w:pPr>
      <w:r w:rsidRPr="001D315A">
        <w:rPr>
          <w:rFonts w:ascii="Times New Roman" w:hAnsi="Times New Roman" w:cs="Times New Roman"/>
          <w:b/>
          <w:sz w:val="28"/>
          <w:szCs w:val="28"/>
          <w:lang w:val="en-US"/>
        </w:rPr>
        <w:t>Plans and priorities for 2024</w:t>
      </w:r>
    </w:p>
    <w:p w14:paraId="10EE82C0" w14:textId="7C995F46" w:rsidR="004E03E8" w:rsidRPr="001D315A" w:rsidRDefault="007A4FE8" w:rsidP="00C8633B">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"Transparency Azerbaijan" will first of all try to implement the recommendations of the International Transparency for institutional development.</w:t>
      </w:r>
    </w:p>
    <w:p w14:paraId="291ABF37" w14:textId="70C6849B" w:rsidR="00C8633B" w:rsidRPr="001D315A" w:rsidRDefault="00C8633B" w:rsidP="00C8633B">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"Transparency Azerbaijan" intends to expand the scope of paid training and consulting </w:t>
      </w:r>
      <w:r w:rsidR="0065458F" w:rsidRPr="001D315A">
        <w:rPr>
          <w:rFonts w:ascii="Times New Roman" w:hAnsi="Times New Roman" w:cs="Times New Roman"/>
          <w:sz w:val="24"/>
          <w:szCs w:val="24"/>
          <w:lang w:val="en-US"/>
        </w:rPr>
        <w:t>services.</w:t>
      </w:r>
    </w:p>
    <w:p w14:paraId="0226750E" w14:textId="6EF7EC2E" w:rsidR="00C8633B" w:rsidRPr="001D315A" w:rsidRDefault="00C8633B" w:rsidP="00C8633B">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It is one of the priorities to provide state bodies with quality expertise and to continue providing </w:t>
      </w:r>
      <w:r w:rsidR="0065458F" w:rsidRPr="001D315A">
        <w:rPr>
          <w:rFonts w:ascii="Times New Roman" w:hAnsi="Times New Roman" w:cs="Times New Roman"/>
          <w:sz w:val="24"/>
          <w:szCs w:val="24"/>
          <w:lang w:val="en-US"/>
        </w:rPr>
        <w:t>consultation.</w:t>
      </w:r>
    </w:p>
    <w:p w14:paraId="186545EC" w14:textId="4398C28C" w:rsidR="00C8633B" w:rsidRPr="001D315A" w:rsidRDefault="0065458F" w:rsidP="00C8633B">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Monitoring </w:t>
      </w:r>
      <w:r w:rsidR="00C8633B" w:rsidRPr="001D315A">
        <w:rPr>
          <w:rFonts w:ascii="Times New Roman" w:hAnsi="Times New Roman" w:cs="Times New Roman"/>
          <w:sz w:val="24"/>
          <w:szCs w:val="24"/>
          <w:lang w:val="en-US"/>
        </w:rPr>
        <w:t>the "2022─2026 National Action Plan on Strengthening the Fight against Corruption" are among the main tasks.</w:t>
      </w:r>
    </w:p>
    <w:p w14:paraId="00382C2F" w14:textId="141F7A2F" w:rsidR="007A4FE8" w:rsidRPr="001D315A" w:rsidRDefault="007A4FE8" w:rsidP="00C8633B">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The analysis and discussions conducted by </w:t>
      </w:r>
      <w:r w:rsidR="00E21CCE" w:rsidRPr="001D315A">
        <w:rPr>
          <w:rFonts w:ascii="Times New Roman" w:hAnsi="Times New Roman" w:cs="Times New Roman"/>
          <w:sz w:val="24"/>
          <w:szCs w:val="24"/>
          <w:lang w:val="en-US"/>
        </w:rPr>
        <w:t xml:space="preserve">"Transparency Azerbaijan" and </w:t>
      </w:r>
      <w:r w:rsidRPr="001D315A">
        <w:rPr>
          <w:rFonts w:ascii="Times New Roman" w:hAnsi="Times New Roman" w:cs="Times New Roman"/>
          <w:sz w:val="24"/>
          <w:szCs w:val="24"/>
          <w:lang w:val="en-US"/>
        </w:rPr>
        <w:t xml:space="preserve">consultations with government officials suggest that the challenges and risks of the new year will remain relevant in 2024. It is very unlikely that there will be positive changes in NGO </w:t>
      </w:r>
      <w:r w:rsidR="0065458F" w:rsidRPr="001D315A">
        <w:rPr>
          <w:rFonts w:ascii="Times New Roman" w:hAnsi="Times New Roman" w:cs="Times New Roman"/>
          <w:sz w:val="24"/>
          <w:szCs w:val="24"/>
          <w:lang w:val="en-US"/>
        </w:rPr>
        <w:t>legislation.</w:t>
      </w:r>
    </w:p>
    <w:p w14:paraId="0603A918" w14:textId="70AF243C" w:rsidR="007E7A0D" w:rsidRPr="001D315A" w:rsidRDefault="0018512C" w:rsidP="00C8633B">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"Transparency </w:t>
      </w:r>
      <w:r w:rsidRPr="0018512C">
        <w:rPr>
          <w:rFonts w:ascii="Times New Roman" w:hAnsi="Times New Roman" w:cs="Times New Roman"/>
          <w:sz w:val="24"/>
          <w:szCs w:val="24"/>
          <w:lang w:val="en-US"/>
        </w:rPr>
        <w:t xml:space="preserve">Azerbaijan" </w:t>
      </w:r>
      <w:r w:rsidR="003D46FB">
        <w:rPr>
          <w:rFonts w:ascii="Times New Roman" w:hAnsi="Times New Roman" w:cs="Times New Roman"/>
          <w:sz w:val="24"/>
          <w:szCs w:val="24"/>
          <w:lang w:val="en-US"/>
        </w:rPr>
        <w:t xml:space="preserve">plans </w:t>
      </w:r>
      <w:r w:rsidRPr="0018512C">
        <w:rPr>
          <w:rFonts w:ascii="Times New Roman" w:hAnsi="Times New Roman" w:cs="Times New Roman"/>
          <w:sz w:val="24"/>
          <w:szCs w:val="24"/>
          <w:lang w:val="en-US"/>
        </w:rPr>
        <w:t xml:space="preserve">to establish </w:t>
      </w:r>
      <w:r w:rsidR="007E7A0D" w:rsidRPr="0018512C">
        <w:rPr>
          <w:rFonts w:ascii="Times New Roman" w:hAnsi="Times New Roman" w:cs="Times New Roman"/>
          <w:sz w:val="24"/>
          <w:szCs w:val="24"/>
          <w:lang w:val="en-US"/>
        </w:rPr>
        <w:t>partner</w:t>
      </w:r>
      <w:r w:rsidRPr="0018512C">
        <w:rPr>
          <w:rFonts w:ascii="Times New Roman" w:hAnsi="Times New Roman" w:cs="Times New Roman"/>
          <w:sz w:val="24"/>
          <w:szCs w:val="24"/>
          <w:lang w:val="en-US"/>
        </w:rPr>
        <w:t>ship relations</w:t>
      </w:r>
      <w:r w:rsidR="007E7A0D" w:rsidRPr="0018512C">
        <w:rPr>
          <w:rFonts w:ascii="Times New Roman" w:hAnsi="Times New Roman" w:cs="Times New Roman"/>
          <w:sz w:val="24"/>
          <w:szCs w:val="24"/>
          <w:lang w:val="en-US"/>
        </w:rPr>
        <w:t xml:space="preserve"> with </w:t>
      </w:r>
      <w:r w:rsidR="007A4FE8" w:rsidRPr="0018512C">
        <w:rPr>
          <w:rFonts w:ascii="Times New Roman" w:hAnsi="Times New Roman" w:cs="Times New Roman"/>
          <w:sz w:val="24"/>
          <w:szCs w:val="24"/>
          <w:lang w:val="en-US"/>
        </w:rPr>
        <w:t xml:space="preserve">the UN High </w:t>
      </w:r>
      <w:r w:rsidR="007E7A0D" w:rsidRPr="0018512C">
        <w:rPr>
          <w:rFonts w:ascii="Times New Roman" w:hAnsi="Times New Roman" w:cs="Times New Roman"/>
          <w:sz w:val="24"/>
          <w:szCs w:val="24"/>
          <w:lang w:val="en-US"/>
        </w:rPr>
        <w:t xml:space="preserve">Commissioner for Human </w:t>
      </w:r>
      <w:proofErr w:type="gramStart"/>
      <w:r w:rsidR="007E7A0D" w:rsidRPr="0018512C">
        <w:rPr>
          <w:rFonts w:ascii="Times New Roman" w:hAnsi="Times New Roman" w:cs="Times New Roman"/>
          <w:sz w:val="24"/>
          <w:szCs w:val="24"/>
          <w:lang w:val="en-US"/>
        </w:rPr>
        <w:t>Rights ,</w:t>
      </w:r>
      <w:proofErr w:type="gramEnd"/>
      <w:r w:rsidR="007E7A0D" w:rsidRPr="0018512C">
        <w:rPr>
          <w:rFonts w:ascii="Times New Roman" w:hAnsi="Times New Roman" w:cs="Times New Roman"/>
          <w:sz w:val="24"/>
          <w:szCs w:val="24"/>
          <w:lang w:val="en-US"/>
        </w:rPr>
        <w:t xml:space="preserve"> the German Society for International Cooperation ( </w:t>
      </w:r>
      <w:r w:rsidR="007A4FE8" w:rsidRPr="0018512C">
        <w:rPr>
          <w:rFonts w:ascii="Times New Roman" w:hAnsi="Times New Roman" w:cs="Times New Roman"/>
          <w:sz w:val="24"/>
          <w:szCs w:val="24"/>
          <w:lang w:val="en-US"/>
        </w:rPr>
        <w:t>GIZ ), the Confederation of Azerbaijan Trade Unions, the State Agency for Compulsory Insurance and the Anti-Corruption Commission</w:t>
      </w:r>
      <w:r w:rsidR="003D46FB">
        <w:rPr>
          <w:rFonts w:ascii="Times New Roman" w:hAnsi="Times New Roman" w:cs="Times New Roman"/>
          <w:sz w:val="24"/>
          <w:szCs w:val="24"/>
          <w:lang w:val="en-US"/>
        </w:rPr>
        <w:t xml:space="preserve"> on 2024</w:t>
      </w:r>
      <w:r w:rsidR="007A4FE8" w:rsidRPr="0018512C">
        <w:rPr>
          <w:rFonts w:ascii="Times New Roman" w:hAnsi="Times New Roman" w:cs="Times New Roman"/>
          <w:sz w:val="24"/>
          <w:szCs w:val="24"/>
          <w:lang w:val="en-US"/>
        </w:rPr>
        <w:t>.</w:t>
      </w:r>
      <w:r w:rsidR="007E7A0D" w:rsidRPr="0018512C">
        <w:rPr>
          <w:rFonts w:ascii="Times New Roman" w:hAnsi="Times New Roman" w:cs="Times New Roman"/>
          <w:sz w:val="24"/>
          <w:szCs w:val="24"/>
          <w:lang w:val="en-US"/>
        </w:rPr>
        <w:t xml:space="preserve"> </w:t>
      </w:r>
    </w:p>
    <w:p w14:paraId="557AC307" w14:textId="6685B2FA" w:rsidR="007A4FE8" w:rsidRPr="001D315A" w:rsidRDefault="003D46FB" w:rsidP="00C8633B">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Anti</w:t>
      </w:r>
      <w:r w:rsidR="007E7A0D" w:rsidRPr="001D315A">
        <w:rPr>
          <w:rFonts w:ascii="Times New Roman" w:hAnsi="Times New Roman" w:cs="Times New Roman"/>
          <w:sz w:val="24"/>
          <w:szCs w:val="24"/>
          <w:lang w:val="en-US"/>
        </w:rPr>
        <w:t>-corruption training is planned for the Confederation of Trade Unions</w:t>
      </w:r>
      <w:r>
        <w:rPr>
          <w:rFonts w:ascii="Times New Roman" w:hAnsi="Times New Roman" w:cs="Times New Roman"/>
          <w:sz w:val="24"/>
          <w:szCs w:val="24"/>
          <w:lang w:val="en-US"/>
        </w:rPr>
        <w:t xml:space="preserve"> and for</w:t>
      </w:r>
      <w:r w:rsidR="007E7A0D" w:rsidRPr="001D315A">
        <w:rPr>
          <w:rFonts w:ascii="Times New Roman" w:hAnsi="Times New Roman" w:cs="Times New Roman"/>
          <w:sz w:val="24"/>
          <w:szCs w:val="24"/>
          <w:lang w:val="en-US"/>
        </w:rPr>
        <w:t xml:space="preserve"> the State Agency for Compulsory </w:t>
      </w:r>
      <w:proofErr w:type="gramStart"/>
      <w:r w:rsidR="007E7A0D" w:rsidRPr="001D315A">
        <w:rPr>
          <w:rFonts w:ascii="Times New Roman" w:hAnsi="Times New Roman" w:cs="Times New Roman"/>
          <w:sz w:val="24"/>
          <w:szCs w:val="24"/>
          <w:lang w:val="en-US"/>
        </w:rPr>
        <w:t>Insurance .</w:t>
      </w:r>
      <w:proofErr w:type="gramEnd"/>
    </w:p>
    <w:p w14:paraId="6198CC6D" w14:textId="2B7A3E9B" w:rsidR="007E7A0D" w:rsidRPr="001D315A" w:rsidRDefault="007E7A0D" w:rsidP="00C8633B">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 xml:space="preserve">Proposals will be submitted to the UN High Commissioner for Human Rights, the German Society for International Cooperation </w:t>
      </w:r>
      <w:proofErr w:type="gramStart"/>
      <w:r w:rsidRPr="001D315A">
        <w:rPr>
          <w:rFonts w:ascii="Times New Roman" w:hAnsi="Times New Roman" w:cs="Times New Roman"/>
          <w:sz w:val="24"/>
          <w:szCs w:val="24"/>
          <w:lang w:val="en-US"/>
        </w:rPr>
        <w:t>( GIZ</w:t>
      </w:r>
      <w:proofErr w:type="gramEnd"/>
      <w:r w:rsidRPr="001D315A">
        <w:rPr>
          <w:rFonts w:ascii="Times New Roman" w:hAnsi="Times New Roman" w:cs="Times New Roman"/>
          <w:sz w:val="24"/>
          <w:szCs w:val="24"/>
          <w:lang w:val="en-US"/>
        </w:rPr>
        <w:t xml:space="preserve"> ), and the Anti-Corruption Commission .</w:t>
      </w:r>
    </w:p>
    <w:p w14:paraId="3DE76656" w14:textId="77777777" w:rsidR="007E7A0D" w:rsidRPr="001D315A" w:rsidRDefault="007E7A0D" w:rsidP="00C8633B">
      <w:pPr>
        <w:jc w:val="both"/>
        <w:rPr>
          <w:rFonts w:ascii="Times New Roman" w:hAnsi="Times New Roman" w:cs="Times New Roman"/>
          <w:sz w:val="24"/>
          <w:szCs w:val="24"/>
          <w:lang w:val="en-US"/>
        </w:rPr>
      </w:pPr>
      <w:r w:rsidRPr="001D315A">
        <w:rPr>
          <w:rFonts w:ascii="Times New Roman" w:hAnsi="Times New Roman" w:cs="Times New Roman"/>
          <w:sz w:val="24"/>
          <w:szCs w:val="24"/>
          <w:lang w:val="en-US"/>
        </w:rPr>
        <w:t>The national unit will discuss cooperation with the UNDP and the British Embassy.</w:t>
      </w:r>
    </w:p>
    <w:p w14:paraId="714DCAEE" w14:textId="77777777" w:rsidR="00E9088E" w:rsidRPr="001D315A" w:rsidRDefault="007E7A0D" w:rsidP="00C8633B">
      <w:pPr>
        <w:jc w:val="both"/>
        <w:rPr>
          <w:lang w:val="en-US"/>
        </w:rPr>
      </w:pPr>
      <w:r w:rsidRPr="001D315A">
        <w:rPr>
          <w:rFonts w:ascii="Times New Roman" w:hAnsi="Times New Roman" w:cs="Times New Roman"/>
          <w:sz w:val="24"/>
          <w:szCs w:val="24"/>
          <w:lang w:val="en-US"/>
        </w:rPr>
        <w:t xml:space="preserve"> </w:t>
      </w:r>
    </w:p>
    <w:sectPr w:rsidR="00E9088E" w:rsidRPr="001D315A">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41B2" w14:textId="77777777" w:rsidR="00E92501" w:rsidRDefault="00E92501" w:rsidP="004E03E8">
      <w:pPr>
        <w:spacing w:after="0" w:line="240" w:lineRule="auto"/>
      </w:pPr>
      <w:r>
        <w:separator/>
      </w:r>
    </w:p>
  </w:endnote>
  <w:endnote w:type="continuationSeparator" w:id="0">
    <w:p w14:paraId="0C1A22FA" w14:textId="77777777" w:rsidR="00E92501" w:rsidRDefault="00E92501" w:rsidP="004E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FD9A" w14:textId="77777777" w:rsidR="00E92501" w:rsidRDefault="00E92501" w:rsidP="004E03E8">
      <w:pPr>
        <w:spacing w:after="0" w:line="240" w:lineRule="auto"/>
      </w:pPr>
      <w:r>
        <w:separator/>
      </w:r>
    </w:p>
  </w:footnote>
  <w:footnote w:type="continuationSeparator" w:id="0">
    <w:p w14:paraId="53AF26EE" w14:textId="77777777" w:rsidR="00E92501" w:rsidRDefault="00E92501" w:rsidP="004E03E8">
      <w:pPr>
        <w:spacing w:after="0" w:line="240" w:lineRule="auto"/>
      </w:pPr>
      <w:r>
        <w:continuationSeparator/>
      </w:r>
    </w:p>
  </w:footnote>
  <w:footnote w:id="1">
    <w:p w14:paraId="15A40D60" w14:textId="77777777" w:rsidR="00F13B2E" w:rsidRPr="004E03E8" w:rsidRDefault="00F13B2E" w:rsidP="00F13B2E">
      <w:pPr>
        <w:pStyle w:val="a7"/>
        <w:rPr>
          <w:lang w:val="az-Latn-AZ"/>
        </w:rPr>
      </w:pPr>
      <w:r>
        <w:rPr>
          <w:rStyle w:val="a9"/>
        </w:rPr>
        <w:footnoteRef/>
      </w:r>
      <w:r>
        <w:t xml:space="preserve"> </w:t>
      </w:r>
      <w:hyperlink r:id="rId1" w:history="1">
        <w:r w:rsidRPr="00A515AA">
          <w:rPr>
            <w:rStyle w:val="a3"/>
          </w:rPr>
          <w:t>https://transparency.az/eng/qht_ganunvericiliyi_teklifler_transparency_azerbaijan/</w:t>
        </w:r>
      </w:hyperlink>
      <w:r>
        <w:t xml:space="preserve"> </w:t>
      </w:r>
    </w:p>
  </w:footnote>
  <w:footnote w:id="2">
    <w:p w14:paraId="5D81F466" w14:textId="6D97AD52" w:rsidR="0087230B" w:rsidRPr="00C85106" w:rsidRDefault="0087230B">
      <w:pPr>
        <w:pStyle w:val="a7"/>
        <w:rPr>
          <w:lang w:val="az-Latn-AZ"/>
        </w:rPr>
      </w:pPr>
      <w:r>
        <w:rPr>
          <w:rStyle w:val="a9"/>
        </w:rPr>
        <w:footnoteRef/>
      </w:r>
      <w:r w:rsidRPr="00C85106">
        <w:rPr>
          <w:lang w:val="az-Latn-AZ"/>
        </w:rPr>
        <w:t xml:space="preserve"> </w:t>
      </w:r>
      <w:hyperlink r:id="rId2" w:history="1">
        <w:r w:rsidR="00D158E4" w:rsidRPr="00A515AA">
          <w:rPr>
            <w:rStyle w:val="a3"/>
            <w:lang w:val="az-Latn-AZ"/>
          </w:rPr>
          <w:t>https://transparency.az/eng/transparency-azerbaijan-prepared-proposals-to-the-new-draft-law-on-procurement/regabet-mecelllesi-teklifler/</w:t>
        </w:r>
      </w:hyperlink>
      <w:r w:rsidR="00D158E4">
        <w:rPr>
          <w:lang w:val="az-Latn-AZ"/>
        </w:rPr>
        <w:t xml:space="preserve"> </w:t>
      </w:r>
    </w:p>
  </w:footnote>
  <w:footnote w:id="3">
    <w:p w14:paraId="42D782D0" w14:textId="77777777" w:rsidR="007D3EC2" w:rsidRPr="000F0A03" w:rsidRDefault="007D3EC2" w:rsidP="007D3EC2">
      <w:pPr>
        <w:pStyle w:val="a7"/>
        <w:rPr>
          <w:lang w:val="az-Latn-AZ"/>
        </w:rPr>
      </w:pPr>
      <w:r>
        <w:rPr>
          <w:rStyle w:val="a9"/>
        </w:rPr>
        <w:footnoteRef/>
      </w:r>
      <w:r w:rsidRPr="00C85106">
        <w:rPr>
          <w:lang w:val="az-Latn-AZ"/>
        </w:rPr>
        <w:t xml:space="preserve"> </w:t>
      </w:r>
      <w:hyperlink r:id="rId3" w:history="1">
        <w:r w:rsidRPr="00A515AA">
          <w:rPr>
            <w:rStyle w:val="a3"/>
            <w:lang w:val="az-Latn-AZ"/>
          </w:rPr>
          <w:t>https://transparency.az/eng/transparency-azerbaijan-discussed-the-implementation-of-the-national-action-plan-and-prepared-proposals/nap_recommendations/</w:t>
        </w:r>
      </w:hyperlink>
      <w:r>
        <w:rPr>
          <w:lang w:val="az-Latn-AZ"/>
        </w:rPr>
        <w:t xml:space="preserve"> </w:t>
      </w:r>
    </w:p>
  </w:footnote>
  <w:footnote w:id="4">
    <w:p w14:paraId="09C56F30" w14:textId="77777777" w:rsidR="00EB02ED" w:rsidRPr="00EB02ED" w:rsidRDefault="00EB02ED">
      <w:pPr>
        <w:pStyle w:val="a7"/>
        <w:rPr>
          <w:lang w:val="az-Latn-AZ"/>
        </w:rPr>
      </w:pPr>
      <w:r>
        <w:rPr>
          <w:rStyle w:val="a9"/>
        </w:rPr>
        <w:footnoteRef/>
      </w:r>
      <w:r w:rsidRPr="00EB02ED">
        <w:rPr>
          <w:lang w:val="az-Latn-AZ"/>
        </w:rPr>
        <w:t xml:space="preserve"> </w:t>
      </w:r>
      <w:hyperlink r:id="rId4" w:history="1">
        <w:r w:rsidRPr="00FA0E8C">
          <w:rPr>
            <w:rStyle w:val="a3"/>
            <w:lang w:val="az-Latn-AZ"/>
          </w:rPr>
          <w:t>https://transparency.az/alac/files/Satinalmalar_Policy_Paper.pdf</w:t>
        </w:r>
      </w:hyperlink>
    </w:p>
  </w:footnote>
  <w:footnote w:id="5">
    <w:p w14:paraId="76472840" w14:textId="77777777" w:rsidR="00604767" w:rsidRDefault="00604767">
      <w:pPr>
        <w:pStyle w:val="a7"/>
        <w:rPr>
          <w:lang w:val="az-Latn-AZ"/>
        </w:rPr>
      </w:pPr>
      <w:r>
        <w:rPr>
          <w:rStyle w:val="a9"/>
        </w:rPr>
        <w:footnoteRef/>
      </w:r>
      <w:r w:rsidRPr="00EB02ED">
        <w:rPr>
          <w:lang w:val="az-Latn-AZ"/>
        </w:rPr>
        <w:t xml:space="preserve"> </w:t>
      </w:r>
      <w:hyperlink r:id="rId5" w:history="1">
        <w:r w:rsidR="00EB02ED" w:rsidRPr="00FA0E8C">
          <w:rPr>
            <w:rStyle w:val="a3"/>
            <w:lang w:val="az-Latn-AZ"/>
          </w:rPr>
          <w:t>http://kafondu.org/wp-content/uploads/2020/08/Satinalamaram_Hesabat_T%C4%B0_Azerbaijan_New.pdf</w:t>
        </w:r>
      </w:hyperlink>
    </w:p>
    <w:p w14:paraId="22E018B6" w14:textId="77777777" w:rsidR="00EB02ED" w:rsidRPr="00EB02ED" w:rsidRDefault="00EB02ED">
      <w:pPr>
        <w:pStyle w:val="a7"/>
        <w:rPr>
          <w:lang w:val="az-Latn-AZ"/>
        </w:rPr>
      </w:pPr>
    </w:p>
  </w:footnote>
  <w:footnote w:id="6">
    <w:p w14:paraId="65ED9DBE" w14:textId="77777777" w:rsidR="00EF3D44" w:rsidRPr="006F505F" w:rsidRDefault="00EF3D44" w:rsidP="00EF3D44">
      <w:pPr>
        <w:pStyle w:val="a7"/>
        <w:rPr>
          <w:lang w:val="az-Latn-AZ"/>
        </w:rPr>
      </w:pPr>
      <w:r>
        <w:rPr>
          <w:rStyle w:val="a9"/>
        </w:rPr>
        <w:footnoteRef/>
      </w:r>
      <w:r w:rsidRPr="006F505F">
        <w:rPr>
          <w:lang w:val="az-Latn-AZ"/>
        </w:rPr>
        <w:t xml:space="preserve"> </w:t>
      </w:r>
      <w:hyperlink r:id="rId6" w:history="1">
        <w:r w:rsidRPr="00A515AA">
          <w:rPr>
            <w:rStyle w:val="a3"/>
            <w:lang w:val="az-Latn-AZ"/>
          </w:rPr>
          <w:t>https://transparency.az/eng/qht_ganunvericiliyi_teklifler_transparency_azerbaijan/</w:t>
        </w:r>
      </w:hyperlink>
      <w:r>
        <w:rPr>
          <w:lang w:val="az-Latn-AZ"/>
        </w:rPr>
        <w:t xml:space="preserve"> </w:t>
      </w:r>
    </w:p>
  </w:footnote>
  <w:footnote w:id="7">
    <w:p w14:paraId="25D388AA" w14:textId="77777777" w:rsidR="006F505F" w:rsidRDefault="006F505F">
      <w:pPr>
        <w:pStyle w:val="a7"/>
        <w:rPr>
          <w:lang w:val="az-Latn-AZ"/>
        </w:rPr>
      </w:pPr>
      <w:r>
        <w:rPr>
          <w:rStyle w:val="a9"/>
        </w:rPr>
        <w:footnoteRef/>
      </w:r>
      <w:r w:rsidRPr="006F505F">
        <w:rPr>
          <w:lang w:val="az-Latn-AZ"/>
        </w:rPr>
        <w:t xml:space="preserve"> </w:t>
      </w:r>
      <w:hyperlink r:id="rId7" w:history="1">
        <w:r w:rsidRPr="00A366E9">
          <w:rPr>
            <w:rStyle w:val="a3"/>
            <w:lang w:val="az-Latn-AZ"/>
          </w:rPr>
          <w:t>https://azranking.az/az/article/Biznes%20m%C3%BChiti%20v%C9%99%20beyn%C9%99lxalq%20reytingl%C9%99r%20%C3%BCzr%C9%99%20Commissioner% C4%B1n%20%E2%80%9CCorruption%20v%C9%99%20%C5%9F%C9%99ffafl%C4%B1q%E2%80%9D%20i%C5%9F%C3%A7i%20group% 20n%C3%B6vb%C9%99ti%20iclas%C4%B1%20ke%C3%A7irilmi%C5%9Fdir-1.html</w:t>
        </w:r>
      </w:hyperlink>
    </w:p>
    <w:p w14:paraId="3F2EB082" w14:textId="77777777" w:rsidR="006F505F" w:rsidRPr="006F505F" w:rsidRDefault="006F505F">
      <w:pPr>
        <w:pStyle w:val="a7"/>
        <w:rPr>
          <w:lang w:val="az-Latn-AZ"/>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C46"/>
    <w:rsid w:val="0003159C"/>
    <w:rsid w:val="00072A9A"/>
    <w:rsid w:val="000C03DB"/>
    <w:rsid w:val="000F0A03"/>
    <w:rsid w:val="0012339C"/>
    <w:rsid w:val="00123B93"/>
    <w:rsid w:val="00177D04"/>
    <w:rsid w:val="00184D88"/>
    <w:rsid w:val="0018512C"/>
    <w:rsid w:val="001B455B"/>
    <w:rsid w:val="001D315A"/>
    <w:rsid w:val="001D4631"/>
    <w:rsid w:val="002044A1"/>
    <w:rsid w:val="002246FF"/>
    <w:rsid w:val="00244D8F"/>
    <w:rsid w:val="00257276"/>
    <w:rsid w:val="00285DBF"/>
    <w:rsid w:val="002F012B"/>
    <w:rsid w:val="00314D6E"/>
    <w:rsid w:val="0034312F"/>
    <w:rsid w:val="00361B42"/>
    <w:rsid w:val="003974BA"/>
    <w:rsid w:val="003C21A6"/>
    <w:rsid w:val="003D46FB"/>
    <w:rsid w:val="003E6991"/>
    <w:rsid w:val="003F577B"/>
    <w:rsid w:val="003F77AB"/>
    <w:rsid w:val="004241DA"/>
    <w:rsid w:val="004E03E8"/>
    <w:rsid w:val="005176C3"/>
    <w:rsid w:val="00545DB7"/>
    <w:rsid w:val="00604767"/>
    <w:rsid w:val="0065458F"/>
    <w:rsid w:val="006845BA"/>
    <w:rsid w:val="006E4BBE"/>
    <w:rsid w:val="006F0A30"/>
    <w:rsid w:val="006F505F"/>
    <w:rsid w:val="007401ED"/>
    <w:rsid w:val="00741E1A"/>
    <w:rsid w:val="0079677C"/>
    <w:rsid w:val="007A4FE8"/>
    <w:rsid w:val="007C6F76"/>
    <w:rsid w:val="007D3EC2"/>
    <w:rsid w:val="007E7A0D"/>
    <w:rsid w:val="00823486"/>
    <w:rsid w:val="008266EA"/>
    <w:rsid w:val="0087230B"/>
    <w:rsid w:val="008B7026"/>
    <w:rsid w:val="009012AB"/>
    <w:rsid w:val="009036D9"/>
    <w:rsid w:val="0091663F"/>
    <w:rsid w:val="0096072C"/>
    <w:rsid w:val="009A456A"/>
    <w:rsid w:val="009B2C46"/>
    <w:rsid w:val="009E78E3"/>
    <w:rsid w:val="00A0651E"/>
    <w:rsid w:val="00A43D24"/>
    <w:rsid w:val="00A4639E"/>
    <w:rsid w:val="00A91E98"/>
    <w:rsid w:val="00AC2E9C"/>
    <w:rsid w:val="00B461F3"/>
    <w:rsid w:val="00B834BF"/>
    <w:rsid w:val="00C011F3"/>
    <w:rsid w:val="00C47CDA"/>
    <w:rsid w:val="00C51C2C"/>
    <w:rsid w:val="00C85106"/>
    <w:rsid w:val="00C8633B"/>
    <w:rsid w:val="00C9549E"/>
    <w:rsid w:val="00CB7509"/>
    <w:rsid w:val="00CF42FB"/>
    <w:rsid w:val="00D01DA4"/>
    <w:rsid w:val="00D158E4"/>
    <w:rsid w:val="00D955B3"/>
    <w:rsid w:val="00DC6E39"/>
    <w:rsid w:val="00E21CCE"/>
    <w:rsid w:val="00E52C75"/>
    <w:rsid w:val="00E54612"/>
    <w:rsid w:val="00E9088E"/>
    <w:rsid w:val="00E92501"/>
    <w:rsid w:val="00E97DF0"/>
    <w:rsid w:val="00EB02ED"/>
    <w:rsid w:val="00EF3D44"/>
    <w:rsid w:val="00F13B2E"/>
    <w:rsid w:val="00F311C5"/>
    <w:rsid w:val="00F3129B"/>
    <w:rsid w:val="00FE2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FDBC"/>
  <w15:docId w15:val="{050FD306-5BE1-400A-8A09-B0EB77A7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88E"/>
  </w:style>
  <w:style w:type="paragraph" w:styleId="1">
    <w:name w:val="heading 1"/>
    <w:basedOn w:val="a"/>
    <w:next w:val="a"/>
    <w:link w:val="10"/>
    <w:uiPriority w:val="9"/>
    <w:qFormat/>
    <w:rsid w:val="009E7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78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6F50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088E"/>
    <w:rPr>
      <w:color w:val="0000FF"/>
      <w:u w:val="single"/>
    </w:rPr>
  </w:style>
  <w:style w:type="character" w:styleId="a4">
    <w:name w:val="Emphasis"/>
    <w:basedOn w:val="a0"/>
    <w:uiPriority w:val="20"/>
    <w:qFormat/>
    <w:rsid w:val="00E9088E"/>
    <w:rPr>
      <w:i/>
      <w:iCs/>
    </w:rPr>
  </w:style>
  <w:style w:type="character" w:customStyle="1" w:styleId="20">
    <w:name w:val="Заголовок 2 Знак"/>
    <w:basedOn w:val="a0"/>
    <w:link w:val="2"/>
    <w:uiPriority w:val="9"/>
    <w:rsid w:val="009E78E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E78E3"/>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9E78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78E3"/>
    <w:rPr>
      <w:rFonts w:ascii="Tahoma" w:hAnsi="Tahoma" w:cs="Tahoma"/>
      <w:sz w:val="16"/>
      <w:szCs w:val="16"/>
    </w:rPr>
  </w:style>
  <w:style w:type="paragraph" w:styleId="a7">
    <w:name w:val="footnote text"/>
    <w:basedOn w:val="a"/>
    <w:link w:val="a8"/>
    <w:uiPriority w:val="99"/>
    <w:semiHidden/>
    <w:unhideWhenUsed/>
    <w:rsid w:val="004E03E8"/>
    <w:pPr>
      <w:spacing w:after="0" w:line="240" w:lineRule="auto"/>
    </w:pPr>
    <w:rPr>
      <w:sz w:val="20"/>
      <w:szCs w:val="20"/>
    </w:rPr>
  </w:style>
  <w:style w:type="character" w:customStyle="1" w:styleId="a8">
    <w:name w:val="Текст сноски Знак"/>
    <w:basedOn w:val="a0"/>
    <w:link w:val="a7"/>
    <w:uiPriority w:val="99"/>
    <w:semiHidden/>
    <w:rsid w:val="004E03E8"/>
    <w:rPr>
      <w:sz w:val="20"/>
      <w:szCs w:val="20"/>
    </w:rPr>
  </w:style>
  <w:style w:type="character" w:styleId="a9">
    <w:name w:val="footnote reference"/>
    <w:basedOn w:val="a0"/>
    <w:uiPriority w:val="99"/>
    <w:semiHidden/>
    <w:unhideWhenUsed/>
    <w:rsid w:val="004E03E8"/>
    <w:rPr>
      <w:vertAlign w:val="superscript"/>
    </w:rPr>
  </w:style>
  <w:style w:type="character" w:styleId="aa">
    <w:name w:val="Intense Emphasis"/>
    <w:basedOn w:val="a0"/>
    <w:uiPriority w:val="21"/>
    <w:qFormat/>
    <w:rsid w:val="000F0A03"/>
    <w:rPr>
      <w:b/>
      <w:bCs/>
      <w:i/>
      <w:iCs/>
      <w:color w:val="4F81BD" w:themeColor="accent1"/>
    </w:rPr>
  </w:style>
  <w:style w:type="character" w:customStyle="1" w:styleId="50">
    <w:name w:val="Заголовок 5 Знак"/>
    <w:basedOn w:val="a0"/>
    <w:link w:val="5"/>
    <w:uiPriority w:val="9"/>
    <w:semiHidden/>
    <w:rsid w:val="006F505F"/>
    <w:rPr>
      <w:rFonts w:asciiTheme="majorHAnsi" w:eastAsiaTheme="majorEastAsia" w:hAnsiTheme="majorHAnsi" w:cstheme="majorBidi"/>
      <w:color w:val="243F60" w:themeColor="accent1" w:themeShade="7F"/>
    </w:rPr>
  </w:style>
  <w:style w:type="character" w:styleId="ab">
    <w:name w:val="Unresolved Mention"/>
    <w:basedOn w:val="a0"/>
    <w:uiPriority w:val="99"/>
    <w:semiHidden/>
    <w:unhideWhenUsed/>
    <w:rsid w:val="00D15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mammad@transparency.a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hyperlink" Target="mailto:alimammad@transparency.a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ransparency.az/eng/transparency-azerbaijan-discussed-the-implementation-of-the-national-action-plan-and-prepared-proposals/nap_recommendations/" TargetMode="External"/><Relationship Id="rId7" Type="http://schemas.openxmlformats.org/officeDocument/2006/relationships/hyperlink" Target="https://azranking.az/az/article/Biznes%20m%C3%BChiti%20v%C9%99%20beyn%C9%99lxalq%20reytinql%C9%99r%20%C3%BCzr%C9%99%20Komissiyan%C4%B1n%20%E2%80%9CKorrupsiya%20v%C9%99%20%C5%9F%C9%99ffafl%C4%B1q%E2%80%9D%20i%C5%9F%C3%A7i%20qrupunun%20n%C3%B6vb%C9%99ti%20iclas%C4%B1%20ke%C3%A7irilmi%C5%9Fdir-1.html" TargetMode="External"/><Relationship Id="rId2" Type="http://schemas.openxmlformats.org/officeDocument/2006/relationships/hyperlink" Target="https://transparency.az/eng/transparency-azerbaijan-prepared-proposals-to-the-new-draft-law-on-procurement/reqabet-mecelllesi-teklifler/" TargetMode="External"/><Relationship Id="rId1" Type="http://schemas.openxmlformats.org/officeDocument/2006/relationships/hyperlink" Target="https://transparency.az/eng/qht_qanunvericiliyi_teklifler_transparency_azerbaijan/" TargetMode="External"/><Relationship Id="rId6" Type="http://schemas.openxmlformats.org/officeDocument/2006/relationships/hyperlink" Target="https://transparency.az/eng/qht_qanunvericiliyi_teklifler_transparency_azerbaijan/" TargetMode="External"/><Relationship Id="rId5" Type="http://schemas.openxmlformats.org/officeDocument/2006/relationships/hyperlink" Target="http://kafondu.org/wp-content/uploads/2020/08/Satinalamalar_Hesabat_T%C4%B0_Azerbaijan_New.pdf" TargetMode="External"/><Relationship Id="rId4" Type="http://schemas.openxmlformats.org/officeDocument/2006/relationships/hyperlink" Target="https://transparency.az/alac/files/Satinalmalar_Policy_Pape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DA3E-4571-4C91-98A5-C49A6B99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8</Pages>
  <Words>2432</Words>
  <Characters>13866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Alimammad Nuriyev (TI AZ)</cp:lastModifiedBy>
  <cp:revision>28</cp:revision>
  <dcterms:created xsi:type="dcterms:W3CDTF">2024-02-18T22:07:00Z</dcterms:created>
  <dcterms:modified xsi:type="dcterms:W3CDTF">2024-03-07T11:24:00Z</dcterms:modified>
</cp:coreProperties>
</file>